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3C" w:rsidRPr="00BF1C4F" w:rsidRDefault="002222B4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  <w:bookmarkStart w:id="0" w:name="_GoBack"/>
      <w:bookmarkEnd w:id="0"/>
      <w:r w:rsidRPr="00BF1C4F">
        <w:rPr>
          <w:rFonts w:ascii="Arial" w:hAnsi="Arial" w:cs="Arial"/>
          <w:b/>
          <w:spacing w:val="-2"/>
          <w:sz w:val="20"/>
        </w:rPr>
        <w:t xml:space="preserve">OFFICERS OF THE FACULTY AND </w:t>
      </w:r>
      <w:r w:rsidR="00254C3C" w:rsidRPr="00BF1C4F">
        <w:rPr>
          <w:rFonts w:ascii="Arial" w:hAnsi="Arial" w:cs="Arial"/>
          <w:b/>
          <w:spacing w:val="-2"/>
          <w:sz w:val="20"/>
        </w:rPr>
        <w:t xml:space="preserve">MEMBERS OF </w:t>
      </w:r>
      <w:r w:rsidR="00B31DDB" w:rsidRPr="00BF1C4F">
        <w:rPr>
          <w:rFonts w:ascii="Arial" w:hAnsi="Arial" w:cs="Arial"/>
          <w:b/>
          <w:spacing w:val="-2"/>
          <w:sz w:val="20"/>
        </w:rPr>
        <w:t>COMMITTEES</w:t>
      </w:r>
      <w:r w:rsidR="00254C3C" w:rsidRPr="00BF1C4F">
        <w:rPr>
          <w:rFonts w:ascii="Arial" w:hAnsi="Arial" w:cs="Arial"/>
          <w:b/>
          <w:spacing w:val="-2"/>
          <w:sz w:val="20"/>
        </w:rPr>
        <w:t xml:space="preserve">, </w:t>
      </w:r>
      <w:r w:rsidR="00AF37C2" w:rsidRPr="00BF1C4F">
        <w:rPr>
          <w:rFonts w:ascii="Arial" w:hAnsi="Arial" w:cs="Arial"/>
          <w:b/>
          <w:spacing w:val="-2"/>
          <w:sz w:val="20"/>
        </w:rPr>
        <w:t>20</w:t>
      </w:r>
      <w:r w:rsidR="00EC269E" w:rsidRPr="00BF1C4F">
        <w:rPr>
          <w:rFonts w:ascii="Arial" w:hAnsi="Arial" w:cs="Arial"/>
          <w:b/>
          <w:spacing w:val="-2"/>
          <w:sz w:val="20"/>
        </w:rPr>
        <w:t>2</w:t>
      </w:r>
      <w:r w:rsidR="002D5916" w:rsidRPr="00BF1C4F">
        <w:rPr>
          <w:rFonts w:ascii="Arial" w:hAnsi="Arial" w:cs="Arial"/>
          <w:b/>
          <w:spacing w:val="-2"/>
          <w:sz w:val="20"/>
        </w:rPr>
        <w:t>2</w:t>
      </w:r>
      <w:r w:rsidR="00AF37C2" w:rsidRPr="00BF1C4F">
        <w:rPr>
          <w:rFonts w:ascii="Arial" w:hAnsi="Arial" w:cs="Arial"/>
          <w:b/>
          <w:spacing w:val="-2"/>
          <w:sz w:val="20"/>
        </w:rPr>
        <w:t>-</w:t>
      </w:r>
      <w:r w:rsidR="00EC269E" w:rsidRPr="00BF1C4F">
        <w:rPr>
          <w:rFonts w:ascii="Arial" w:hAnsi="Arial" w:cs="Arial"/>
          <w:b/>
          <w:spacing w:val="-2"/>
          <w:sz w:val="20"/>
        </w:rPr>
        <w:t>2</w:t>
      </w:r>
      <w:r w:rsidR="002D5916" w:rsidRPr="00BF1C4F">
        <w:rPr>
          <w:rFonts w:ascii="Arial" w:hAnsi="Arial" w:cs="Arial"/>
          <w:b/>
          <w:spacing w:val="-2"/>
          <w:sz w:val="20"/>
        </w:rPr>
        <w:t>3</w:t>
      </w:r>
    </w:p>
    <w:p w:rsidR="00B31DDB" w:rsidRPr="00BF1C4F" w:rsidRDefault="00B31DDB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D33098" w:rsidRPr="00BF1C4F" w:rsidRDefault="00D33098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B31DDB" w:rsidRPr="00BF1C4F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BF1C4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B31DDB" w:rsidRPr="00BF1C4F">
        <w:rPr>
          <w:rFonts w:ascii="Arial" w:hAnsi="Arial" w:cs="Arial"/>
          <w:b/>
          <w:spacing w:val="-2"/>
          <w:sz w:val="28"/>
          <w:szCs w:val="28"/>
        </w:rPr>
        <w:t>Faculty Board</w:t>
      </w:r>
    </w:p>
    <w:p w:rsidR="00D33098" w:rsidRPr="00BF1C4F" w:rsidRDefault="00D33098" w:rsidP="00D33098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 xml:space="preserve">Period of office </w:t>
      </w:r>
      <w:r w:rsidR="002222B4" w:rsidRPr="00BF1C4F">
        <w:rPr>
          <w:rFonts w:ascii="Arial" w:hAnsi="Arial" w:cs="Arial"/>
          <w:spacing w:val="-2"/>
          <w:sz w:val="20"/>
          <w:lang w:val="en-GB"/>
        </w:rPr>
        <w:t xml:space="preserve">(elected and co-opted members) </w:t>
      </w:r>
      <w:r w:rsidRPr="00BF1C4F">
        <w:rPr>
          <w:rFonts w:ascii="Arial" w:hAnsi="Arial" w:cs="Arial"/>
          <w:spacing w:val="-2"/>
          <w:sz w:val="20"/>
          <w:lang w:val="en-GB"/>
        </w:rPr>
        <w:t>two years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AF37C2" w:rsidRPr="00BF1C4F" w:rsidRDefault="005F541E" w:rsidP="001E32F1">
      <w:pPr>
        <w:suppressAutoHyphens/>
        <w:spacing w:after="120" w:line="240" w:lineRule="atLeast"/>
        <w:ind w:left="6876" w:hanging="6876"/>
        <w:jc w:val="both"/>
        <w:rPr>
          <w:rFonts w:ascii="Arial" w:hAnsi="Arial" w:cs="Arial"/>
          <w:b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20"/>
        </w:rPr>
        <w:t>9</w:t>
      </w:r>
      <w:r w:rsidR="004F467A" w:rsidRPr="00BF1C4F">
        <w:rPr>
          <w:rFonts w:ascii="Arial" w:hAnsi="Arial" w:cs="Arial"/>
          <w:b/>
          <w:spacing w:val="-2"/>
          <w:sz w:val="20"/>
        </w:rPr>
        <w:t xml:space="preserve"> </w:t>
      </w:r>
      <w:r w:rsidR="004F467A" w:rsidRPr="00BF1C4F">
        <w:rPr>
          <w:rFonts w:ascii="Arial" w:hAnsi="Arial" w:cs="Arial"/>
          <w:b/>
          <w:i/>
          <w:spacing w:val="-2"/>
          <w:sz w:val="20"/>
        </w:rPr>
        <w:t>ex officio</w:t>
      </w:r>
      <w:r w:rsidR="004F467A" w:rsidRPr="00BF1C4F">
        <w:rPr>
          <w:rFonts w:ascii="Arial" w:hAnsi="Arial" w:cs="Arial"/>
          <w:b/>
          <w:spacing w:val="-2"/>
          <w:sz w:val="20"/>
        </w:rPr>
        <w:t xml:space="preserve"> positions</w:t>
      </w:r>
    </w:p>
    <w:p w:rsidR="004F467A" w:rsidRPr="00BF1C4F" w:rsidRDefault="001E32F1" w:rsidP="001E32F1">
      <w:pPr>
        <w:suppressAutoHyphens/>
        <w:spacing w:after="120" w:line="240" w:lineRule="atLeast"/>
        <w:ind w:left="6876" w:hanging="6876"/>
        <w:jc w:val="both"/>
        <w:rPr>
          <w:rFonts w:ascii="Arial" w:hAnsi="Arial" w:cs="Arial"/>
          <w:b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14"/>
          <w:szCs w:val="14"/>
        </w:rPr>
        <w:tab/>
      </w:r>
      <w:r w:rsidRPr="00BF1C4F">
        <w:rPr>
          <w:rFonts w:ascii="Arial" w:hAnsi="Arial" w:cs="Arial"/>
          <w:b/>
          <w:spacing w:val="-2"/>
          <w:sz w:val="14"/>
          <w:szCs w:val="14"/>
        </w:rPr>
        <w:tab/>
      </w:r>
      <w:r w:rsidR="004C40E1" w:rsidRPr="00BF1C4F">
        <w:rPr>
          <w:rFonts w:ascii="Arial" w:hAnsi="Arial" w:cs="Arial"/>
          <w:b/>
          <w:spacing w:val="-2"/>
          <w:sz w:val="14"/>
          <w:szCs w:val="14"/>
        </w:rPr>
        <w:tab/>
      </w:r>
      <w:r w:rsidR="004F467A" w:rsidRPr="00BF1C4F">
        <w:rPr>
          <w:rFonts w:ascii="Arial" w:hAnsi="Arial" w:cs="Arial"/>
          <w:b/>
          <w:spacing w:val="-2"/>
          <w:sz w:val="14"/>
          <w:szCs w:val="14"/>
        </w:rPr>
        <w:t>until the start of:</w:t>
      </w:r>
    </w:p>
    <w:p w:rsidR="004F467A" w:rsidRPr="00BF1C4F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Chair of the Faculty Board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="001E32F1" w:rsidRPr="00BF1C4F">
        <w:rPr>
          <w:rFonts w:ascii="Arial" w:hAnsi="Arial" w:cs="Arial"/>
          <w:i/>
          <w:spacing w:val="-2"/>
          <w:sz w:val="20"/>
        </w:rPr>
        <w:tab/>
      </w:r>
      <w:r w:rsidR="001E32F1" w:rsidRPr="00BF1C4F">
        <w:rPr>
          <w:rFonts w:ascii="Arial" w:hAnsi="Arial" w:cs="Arial"/>
          <w:i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>David Rechter</w:t>
      </w:r>
      <w:r w:rsidR="004F467A" w:rsidRPr="00BF1C4F">
        <w:rPr>
          <w:rFonts w:ascii="Arial" w:hAnsi="Arial" w:cs="Arial"/>
          <w:i/>
          <w:spacing w:val="-2"/>
          <w:sz w:val="20"/>
        </w:rPr>
        <w:tab/>
      </w:r>
      <w:r w:rsidR="004F467A" w:rsidRPr="00BF1C4F">
        <w:rPr>
          <w:rFonts w:ascii="Arial" w:hAnsi="Arial" w:cs="Arial"/>
          <w:i/>
          <w:spacing w:val="-2"/>
          <w:sz w:val="20"/>
        </w:rPr>
        <w:tab/>
      </w:r>
      <w:r w:rsidR="00AF37C2" w:rsidRPr="00BF1C4F">
        <w:rPr>
          <w:rFonts w:ascii="Arial" w:hAnsi="Arial" w:cs="Arial"/>
          <w:i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>MT 202</w:t>
      </w:r>
      <w:r w:rsidR="00F6762D" w:rsidRPr="00BF1C4F">
        <w:rPr>
          <w:rFonts w:ascii="Arial" w:hAnsi="Arial" w:cs="Arial"/>
          <w:spacing w:val="-2"/>
          <w:sz w:val="20"/>
        </w:rPr>
        <w:t>4</w:t>
      </w:r>
    </w:p>
    <w:p w:rsidR="00B31DDB" w:rsidRPr="00BF1C4F" w:rsidRDefault="004F467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Vice-Chair</w:t>
      </w:r>
      <w:r w:rsidR="003732EA" w:rsidRPr="00BF1C4F">
        <w:rPr>
          <w:rFonts w:ascii="Arial" w:hAnsi="Arial" w:cs="Arial"/>
          <w:i/>
          <w:spacing w:val="-2"/>
          <w:sz w:val="20"/>
        </w:rPr>
        <w:t xml:space="preserve"> of the Faculty Board</w:t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>Zeynep Yürekli</w:t>
      </w:r>
      <w:r w:rsidR="00EC269E" w:rsidRPr="00BF1C4F">
        <w:rPr>
          <w:rFonts w:ascii="Arial" w:hAnsi="Arial" w:cs="Arial"/>
          <w:spacing w:val="-2"/>
          <w:sz w:val="20"/>
        </w:rPr>
        <w:tab/>
      </w:r>
      <w:r w:rsidR="00AF37C2" w:rsidRPr="00BF1C4F">
        <w:rPr>
          <w:rFonts w:ascii="Arial" w:hAnsi="Arial" w:cs="Arial"/>
          <w:spacing w:val="-2"/>
          <w:sz w:val="20"/>
        </w:rPr>
        <w:tab/>
      </w:r>
      <w:r w:rsidR="00AF37C2" w:rsidRPr="00BF1C4F">
        <w:rPr>
          <w:rFonts w:ascii="Arial" w:hAnsi="Arial" w:cs="Arial"/>
          <w:spacing w:val="-2"/>
          <w:sz w:val="20"/>
        </w:rPr>
        <w:tab/>
        <w:t>MT 20</w:t>
      </w:r>
      <w:r w:rsidR="003B5DC2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4F467A" w:rsidRPr="00BF1C4F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Director of Research</w:t>
      </w:r>
      <w:r w:rsidR="004F467A" w:rsidRPr="00BF1C4F">
        <w:rPr>
          <w:rFonts w:ascii="Arial" w:hAnsi="Arial" w:cs="Arial"/>
          <w:spacing w:val="-2"/>
          <w:sz w:val="20"/>
        </w:rPr>
        <w:tab/>
      </w:r>
      <w:r w:rsidR="00EC269E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ab/>
        <w:t>Henrietta Harrison</w:t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4F467A" w:rsidRPr="00BF1C4F">
        <w:rPr>
          <w:rFonts w:ascii="Arial" w:hAnsi="Arial" w:cs="Arial"/>
          <w:spacing w:val="-2"/>
          <w:sz w:val="20"/>
        </w:rPr>
        <w:tab/>
      </w:r>
      <w:r w:rsidR="00AF37C2" w:rsidRPr="00BF1C4F">
        <w:rPr>
          <w:rFonts w:ascii="Arial" w:hAnsi="Arial" w:cs="Arial"/>
          <w:spacing w:val="-2"/>
          <w:sz w:val="20"/>
        </w:rPr>
        <w:t>MT 20</w:t>
      </w:r>
      <w:r w:rsidR="00807101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4F467A" w:rsidRPr="00BF1C4F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Director of Graduate Studies</w:t>
      </w:r>
      <w:r w:rsidR="004F467A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ab/>
        <w:t>Edmund Herzig</w:t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C642A0" w:rsidRPr="00BF1C4F">
        <w:rPr>
          <w:rFonts w:ascii="Arial" w:hAnsi="Arial" w:cs="Arial"/>
          <w:spacing w:val="-2"/>
          <w:sz w:val="20"/>
        </w:rPr>
        <w:tab/>
      </w:r>
      <w:r w:rsidR="00AF37C2" w:rsidRPr="00BF1C4F">
        <w:rPr>
          <w:rFonts w:ascii="Arial" w:hAnsi="Arial" w:cs="Arial"/>
          <w:spacing w:val="-2"/>
          <w:sz w:val="20"/>
        </w:rPr>
        <w:t>MT 20</w:t>
      </w:r>
      <w:r w:rsidR="00EC269E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4F467A" w:rsidRPr="00BF1C4F" w:rsidRDefault="004F467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Director of Undergraduate Studies</w:t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2D5916" w:rsidRPr="00BF1C4F">
        <w:rPr>
          <w:rFonts w:ascii="Arial" w:hAnsi="Arial" w:cs="Arial"/>
          <w:spacing w:val="-2"/>
          <w:sz w:val="20"/>
        </w:rPr>
        <w:t>Adriana Jacobs</w:t>
      </w:r>
      <w:r w:rsidR="00807101"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6B3AFA" w:rsidRPr="00BF1C4F">
        <w:rPr>
          <w:rFonts w:ascii="Arial" w:hAnsi="Arial" w:cs="Arial"/>
          <w:spacing w:val="-2"/>
          <w:sz w:val="20"/>
        </w:rPr>
        <w:t>MT 20</w:t>
      </w:r>
      <w:r w:rsidR="00807101" w:rsidRPr="00BF1C4F">
        <w:rPr>
          <w:rFonts w:ascii="Arial" w:hAnsi="Arial" w:cs="Arial"/>
          <w:spacing w:val="-2"/>
          <w:sz w:val="20"/>
        </w:rPr>
        <w:t>2</w:t>
      </w:r>
      <w:r w:rsidR="002D5916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Director of Graduate Admissions</w:t>
      </w:r>
      <w:r w:rsidR="004F467A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BF1C4F" w:rsidRPr="00BF1C4F">
        <w:rPr>
          <w:rFonts w:ascii="Arial" w:hAnsi="Arial" w:cs="Arial"/>
          <w:spacing w:val="-2"/>
          <w:sz w:val="20"/>
        </w:rPr>
        <w:tab/>
      </w:r>
      <w:r w:rsidR="002D5916" w:rsidRPr="00BF1C4F">
        <w:rPr>
          <w:rFonts w:ascii="Arial" w:hAnsi="Arial" w:cs="Arial"/>
          <w:spacing w:val="-2"/>
          <w:sz w:val="20"/>
        </w:rPr>
        <w:tab/>
      </w:r>
      <w:r w:rsidR="002D5916" w:rsidRPr="00BF1C4F">
        <w:rPr>
          <w:rFonts w:ascii="Arial" w:hAnsi="Arial" w:cs="Arial"/>
          <w:spacing w:val="-2"/>
          <w:sz w:val="20"/>
        </w:rPr>
        <w:tab/>
      </w:r>
      <w:r w:rsidR="004F467A" w:rsidRPr="00BF1C4F">
        <w:rPr>
          <w:rFonts w:ascii="Arial" w:hAnsi="Arial" w:cs="Arial"/>
          <w:spacing w:val="-2"/>
          <w:sz w:val="20"/>
        </w:rPr>
        <w:tab/>
      </w:r>
      <w:r w:rsidR="00E91228" w:rsidRPr="00BF1C4F">
        <w:rPr>
          <w:rFonts w:ascii="Arial" w:hAnsi="Arial" w:cs="Arial"/>
          <w:spacing w:val="-2"/>
          <w:sz w:val="20"/>
        </w:rPr>
        <w:t>MT 20</w:t>
      </w:r>
      <w:r w:rsidR="003B5DC2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AF37C2" w:rsidRPr="00BF1C4F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Director of Undergraduate Admissions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F6762D" w:rsidRPr="00BF1C4F">
        <w:rPr>
          <w:rFonts w:ascii="Arial" w:hAnsi="Arial" w:cs="Arial"/>
          <w:spacing w:val="-2"/>
          <w:sz w:val="20"/>
        </w:rPr>
        <w:t>Nicolai Sinai</w:t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A168C3" w:rsidRPr="00BF1C4F">
        <w:rPr>
          <w:rFonts w:ascii="Arial" w:hAnsi="Arial" w:cs="Arial"/>
          <w:spacing w:val="-2"/>
          <w:sz w:val="20"/>
        </w:rPr>
        <w:tab/>
      </w:r>
      <w:r w:rsidR="00A168C3" w:rsidRPr="00BF1C4F">
        <w:rPr>
          <w:rFonts w:ascii="Arial" w:hAnsi="Arial" w:cs="Arial"/>
          <w:spacing w:val="-2"/>
          <w:sz w:val="20"/>
        </w:rPr>
        <w:tab/>
      </w:r>
      <w:r w:rsidR="003B5DC2" w:rsidRPr="00BF1C4F">
        <w:rPr>
          <w:rFonts w:ascii="Arial" w:hAnsi="Arial" w:cs="Arial"/>
          <w:spacing w:val="-2"/>
          <w:sz w:val="20"/>
        </w:rPr>
        <w:t>MT 202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AF37C2" w:rsidRPr="00BF1C4F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Member, Planning and Resources Committee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="00A83519" w:rsidRPr="00BF1C4F">
        <w:rPr>
          <w:rFonts w:ascii="Arial" w:hAnsi="Arial" w:cs="Arial"/>
          <w:spacing w:val="-2"/>
          <w:sz w:val="20"/>
        </w:rPr>
        <w:t>Elizabeth Frood</w:t>
      </w:r>
      <w:r w:rsidR="00A168C3" w:rsidRPr="00BF1C4F">
        <w:rPr>
          <w:rFonts w:ascii="Arial" w:hAnsi="Arial" w:cs="Arial"/>
          <w:spacing w:val="-2"/>
          <w:sz w:val="20"/>
        </w:rPr>
        <w:tab/>
      </w:r>
      <w:r w:rsidR="00A168C3" w:rsidRPr="00BF1C4F">
        <w:rPr>
          <w:rFonts w:ascii="Arial" w:hAnsi="Arial" w:cs="Arial"/>
          <w:spacing w:val="-2"/>
          <w:sz w:val="20"/>
        </w:rPr>
        <w:tab/>
      </w:r>
      <w:r w:rsidR="00C642A0" w:rsidRPr="00BF1C4F">
        <w:rPr>
          <w:rFonts w:ascii="Arial" w:hAnsi="Arial" w:cs="Arial"/>
          <w:spacing w:val="-2"/>
          <w:sz w:val="20"/>
        </w:rPr>
        <w:tab/>
      </w:r>
      <w:r w:rsidR="00A168C3" w:rsidRPr="00BF1C4F">
        <w:rPr>
          <w:rFonts w:ascii="Arial" w:hAnsi="Arial" w:cs="Arial"/>
          <w:spacing w:val="-2"/>
          <w:sz w:val="20"/>
        </w:rPr>
        <w:t>MT 20</w:t>
      </w:r>
      <w:r w:rsidR="00EC269E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6D500D" w:rsidRPr="00BF1C4F" w:rsidRDefault="006D500D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Chair, Language Teachers’ Committee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877FEC" w:rsidRPr="00BF1C4F">
        <w:rPr>
          <w:rFonts w:ascii="Arial" w:hAnsi="Arial" w:cs="Arial"/>
          <w:spacing w:val="-2"/>
          <w:sz w:val="20"/>
        </w:rPr>
        <w:t>Shio-yun Kan</w:t>
      </w:r>
      <w:r w:rsidR="003B5DC2" w:rsidRPr="00BF1C4F">
        <w:rPr>
          <w:rFonts w:ascii="Arial" w:hAnsi="Arial" w:cs="Arial"/>
          <w:spacing w:val="-2"/>
          <w:sz w:val="20"/>
        </w:rPr>
        <w:tab/>
      </w:r>
      <w:r w:rsidR="00D45B45" w:rsidRPr="00BF1C4F">
        <w:rPr>
          <w:rFonts w:ascii="Arial" w:hAnsi="Arial" w:cs="Arial"/>
          <w:spacing w:val="-2"/>
          <w:sz w:val="20"/>
        </w:rPr>
        <w:tab/>
      </w:r>
      <w:r w:rsidR="00D45B45"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MT 20</w:t>
      </w:r>
      <w:r w:rsidR="00EC269E" w:rsidRPr="00BF1C4F">
        <w:rPr>
          <w:rFonts w:ascii="Arial" w:hAnsi="Arial" w:cs="Arial"/>
          <w:spacing w:val="-2"/>
          <w:sz w:val="20"/>
        </w:rPr>
        <w:t>2</w:t>
      </w:r>
      <w:r w:rsidR="002D5916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suppressAutoHyphens/>
        <w:spacing w:after="120" w:line="240" w:lineRule="atLeast"/>
        <w:ind w:left="709" w:hanging="709"/>
        <w:jc w:val="both"/>
        <w:rPr>
          <w:rFonts w:ascii="Arial" w:hAnsi="Arial" w:cs="Arial"/>
          <w:b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20"/>
        </w:rPr>
        <w:t>5 elected positions</w:t>
      </w:r>
    </w:p>
    <w:p w:rsidR="004F467A" w:rsidRPr="00BF1C4F" w:rsidRDefault="00E87FA2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923AC0" w:rsidRPr="00BF1C4F">
        <w:rPr>
          <w:rFonts w:ascii="Arial" w:hAnsi="Arial" w:cs="Arial"/>
          <w:spacing w:val="-2"/>
          <w:sz w:val="20"/>
        </w:rPr>
        <w:t>Marilyn Booth</w:t>
      </w:r>
      <w:r w:rsidR="00CE694C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4F467A"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4F467A" w:rsidRPr="00BF1C4F">
        <w:rPr>
          <w:rFonts w:ascii="Arial" w:hAnsi="Arial" w:cs="Arial"/>
          <w:spacing w:val="-2"/>
          <w:sz w:val="20"/>
        </w:rPr>
        <w:t>20</w:t>
      </w:r>
      <w:r w:rsidR="00807101" w:rsidRPr="00BF1C4F">
        <w:rPr>
          <w:rFonts w:ascii="Arial" w:hAnsi="Arial" w:cs="Arial"/>
          <w:spacing w:val="-2"/>
          <w:sz w:val="20"/>
        </w:rPr>
        <w:t>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E87FA2" w:rsidRPr="00BF1C4F">
        <w:rPr>
          <w:rFonts w:ascii="Arial" w:hAnsi="Arial" w:cs="Arial"/>
          <w:spacing w:val="-2"/>
          <w:sz w:val="20"/>
        </w:rPr>
        <w:tab/>
      </w:r>
      <w:r w:rsidR="00E87FA2" w:rsidRPr="00BF1C4F">
        <w:rPr>
          <w:rFonts w:ascii="Arial" w:hAnsi="Arial" w:cs="Arial"/>
          <w:spacing w:val="-2"/>
          <w:sz w:val="20"/>
        </w:rPr>
        <w:tab/>
      </w:r>
      <w:r w:rsidR="002D5916" w:rsidRPr="00BF1C4F">
        <w:rPr>
          <w:rFonts w:ascii="Arial" w:hAnsi="Arial" w:cs="Arial"/>
          <w:spacing w:val="-2"/>
          <w:sz w:val="20"/>
        </w:rPr>
        <w:t>Yuhan Vevaina</w:t>
      </w:r>
      <w:r w:rsidR="00743EB4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743EB4"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EC269E" w:rsidRPr="00BF1C4F">
        <w:rPr>
          <w:rFonts w:ascii="Arial" w:hAnsi="Arial" w:cs="Arial"/>
          <w:spacing w:val="-2"/>
          <w:sz w:val="20"/>
        </w:rPr>
        <w:t>202</w:t>
      </w:r>
      <w:r w:rsidR="002D5916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E87FA2" w:rsidRPr="00BF1C4F">
        <w:rPr>
          <w:rFonts w:ascii="Arial" w:hAnsi="Arial" w:cs="Arial"/>
          <w:spacing w:val="-2"/>
          <w:sz w:val="20"/>
        </w:rPr>
        <w:tab/>
      </w:r>
      <w:r w:rsidR="00A44969" w:rsidRPr="00BF1C4F">
        <w:rPr>
          <w:rFonts w:ascii="Arial" w:hAnsi="Arial" w:cs="Arial"/>
          <w:spacing w:val="-2"/>
          <w:sz w:val="20"/>
        </w:rPr>
        <w:t>Diwakar Acharya</w:t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743EB4"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EC269E" w:rsidRPr="00BF1C4F">
        <w:rPr>
          <w:rFonts w:ascii="Arial" w:hAnsi="Arial" w:cs="Arial"/>
          <w:spacing w:val="-2"/>
          <w:sz w:val="20"/>
        </w:rPr>
        <w:t>202</w:t>
      </w:r>
      <w:r w:rsidR="002D5916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641BC8" w:rsidRPr="00BF1C4F">
        <w:rPr>
          <w:rFonts w:ascii="Arial" w:hAnsi="Arial" w:cs="Arial"/>
          <w:spacing w:val="-2"/>
          <w:sz w:val="20"/>
        </w:rPr>
        <w:t>Dirk Meyer</w:t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743EB4"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EC269E" w:rsidRPr="00BF1C4F">
        <w:rPr>
          <w:rFonts w:ascii="Arial" w:hAnsi="Arial" w:cs="Arial"/>
          <w:spacing w:val="-2"/>
          <w:sz w:val="20"/>
        </w:rPr>
        <w:t>202</w:t>
      </w:r>
      <w:r w:rsidR="002D5916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E87FA2" w:rsidRPr="00BF1C4F">
        <w:rPr>
          <w:rFonts w:ascii="Arial" w:hAnsi="Arial" w:cs="Arial"/>
          <w:spacing w:val="-2"/>
          <w:sz w:val="20"/>
        </w:rPr>
        <w:tab/>
      </w:r>
      <w:r w:rsidR="00923AC0" w:rsidRPr="00BF1C4F">
        <w:rPr>
          <w:rFonts w:ascii="Arial" w:hAnsi="Arial" w:cs="Arial"/>
          <w:spacing w:val="-2"/>
          <w:sz w:val="20"/>
        </w:rPr>
        <w:t>John Lowe</w:t>
      </w:r>
      <w:r w:rsidR="00F6762D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807101" w:rsidRPr="00BF1C4F">
        <w:rPr>
          <w:rFonts w:ascii="Arial" w:hAnsi="Arial" w:cs="Arial"/>
          <w:spacing w:val="-2"/>
          <w:sz w:val="20"/>
        </w:rPr>
        <w:t>202</w:t>
      </w:r>
      <w:r w:rsidR="00F6762D" w:rsidRPr="00BF1C4F">
        <w:rPr>
          <w:rFonts w:ascii="Arial" w:hAnsi="Arial" w:cs="Arial"/>
          <w:spacing w:val="-2"/>
          <w:sz w:val="20"/>
        </w:rPr>
        <w:t>3</w:t>
      </w:r>
    </w:p>
    <w:p w:rsidR="004F467A" w:rsidRPr="00BF1C4F" w:rsidRDefault="004F467A" w:rsidP="001E32F1">
      <w:pPr>
        <w:suppressAutoHyphens/>
        <w:spacing w:after="120" w:line="240" w:lineRule="atLeast"/>
        <w:ind w:left="709" w:hanging="709"/>
        <w:jc w:val="both"/>
        <w:rPr>
          <w:rFonts w:ascii="Arial" w:hAnsi="Arial" w:cs="Arial"/>
          <w:b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20"/>
        </w:rPr>
        <w:t xml:space="preserve">Up to </w:t>
      </w:r>
      <w:r w:rsidR="006D500D" w:rsidRPr="00BF1C4F">
        <w:rPr>
          <w:rFonts w:ascii="Arial" w:hAnsi="Arial" w:cs="Arial"/>
          <w:b/>
          <w:spacing w:val="-2"/>
          <w:sz w:val="20"/>
        </w:rPr>
        <w:t>3</w:t>
      </w:r>
      <w:r w:rsidRPr="00BF1C4F">
        <w:rPr>
          <w:rFonts w:ascii="Arial" w:hAnsi="Arial" w:cs="Arial"/>
          <w:b/>
          <w:spacing w:val="-2"/>
          <w:sz w:val="20"/>
        </w:rPr>
        <w:t xml:space="preserve"> co-opted positions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743EB4" w:rsidRPr="00BF1C4F">
        <w:rPr>
          <w:rFonts w:ascii="Arial" w:hAnsi="Arial" w:cs="Arial"/>
          <w:spacing w:val="-2"/>
          <w:sz w:val="20"/>
        </w:rPr>
        <w:t>Todd Hall (China Centre)</w:t>
      </w:r>
      <w:r w:rsidR="00807101"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807101" w:rsidRPr="00BF1C4F">
        <w:rPr>
          <w:rFonts w:ascii="Arial" w:hAnsi="Arial" w:cs="Arial"/>
          <w:spacing w:val="-2"/>
          <w:sz w:val="20"/>
        </w:rPr>
        <w:t>202</w:t>
      </w:r>
      <w:r w:rsidR="00877FEC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BF1C4F" w:rsidRPr="00BF1C4F">
        <w:rPr>
          <w:rFonts w:ascii="Arial" w:hAnsi="Arial" w:cs="Arial"/>
          <w:spacing w:val="-2"/>
          <w:sz w:val="20"/>
        </w:rPr>
        <w:t>Giulia Falato</w:t>
      </w:r>
      <w:r w:rsidR="00BF1C4F" w:rsidRPr="00BF1C4F">
        <w:rPr>
          <w:rFonts w:ascii="Arial" w:hAnsi="Arial" w:cs="Arial"/>
          <w:spacing w:val="-2"/>
          <w:sz w:val="20"/>
        </w:rPr>
        <w:tab/>
      </w:r>
      <w:r w:rsidR="00BF1C4F" w:rsidRPr="00BF1C4F">
        <w:rPr>
          <w:rFonts w:ascii="Arial" w:hAnsi="Arial" w:cs="Arial"/>
          <w:spacing w:val="-2"/>
          <w:sz w:val="20"/>
        </w:rPr>
        <w:tab/>
      </w:r>
      <w:r w:rsidR="00BF1C4F" w:rsidRPr="00BF1C4F">
        <w:rPr>
          <w:rFonts w:ascii="Arial" w:hAnsi="Arial" w:cs="Arial"/>
          <w:spacing w:val="-2"/>
          <w:sz w:val="20"/>
        </w:rPr>
        <w:tab/>
      </w:r>
      <w:r w:rsidR="00B31DDB" w:rsidRPr="00BF1C4F">
        <w:rPr>
          <w:rFonts w:ascii="Arial" w:hAnsi="Arial" w:cs="Arial"/>
          <w:spacing w:val="-2"/>
          <w:sz w:val="20"/>
        </w:rPr>
        <w:t>M</w:t>
      </w:r>
      <w:r w:rsidR="001E32F1" w:rsidRPr="00BF1C4F">
        <w:rPr>
          <w:rFonts w:ascii="Arial" w:hAnsi="Arial" w:cs="Arial"/>
          <w:spacing w:val="-2"/>
          <w:sz w:val="20"/>
        </w:rPr>
        <w:t xml:space="preserve">T </w:t>
      </w:r>
      <w:r w:rsidR="00807101" w:rsidRPr="00BF1C4F">
        <w:rPr>
          <w:rFonts w:ascii="Arial" w:hAnsi="Arial" w:cs="Arial"/>
          <w:spacing w:val="-2"/>
          <w:sz w:val="20"/>
        </w:rPr>
        <w:t>20</w:t>
      </w:r>
      <w:r w:rsidR="003B5DC2" w:rsidRPr="00BF1C4F">
        <w:rPr>
          <w:rFonts w:ascii="Arial" w:hAnsi="Arial" w:cs="Arial"/>
          <w:spacing w:val="-2"/>
          <w:sz w:val="20"/>
        </w:rPr>
        <w:t>2</w:t>
      </w:r>
      <w:r w:rsidR="00BF1C4F" w:rsidRPr="00BF1C4F">
        <w:rPr>
          <w:rFonts w:ascii="Arial" w:hAnsi="Arial" w:cs="Arial"/>
          <w:spacing w:val="-2"/>
          <w:sz w:val="20"/>
        </w:rPr>
        <w:t>4</w:t>
      </w:r>
    </w:p>
    <w:p w:rsidR="004F467A" w:rsidRPr="00BF1C4F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1E32F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  <w:r w:rsidR="00807101" w:rsidRPr="00BF1C4F">
        <w:rPr>
          <w:rFonts w:ascii="Arial" w:hAnsi="Arial" w:cs="Arial"/>
          <w:spacing w:val="-2"/>
          <w:sz w:val="20"/>
        </w:rPr>
        <w:tab/>
      </w:r>
    </w:p>
    <w:p w:rsidR="00A84367" w:rsidRPr="00BF1C4F" w:rsidRDefault="00A84367" w:rsidP="0030259B">
      <w:pPr>
        <w:suppressAutoHyphens/>
        <w:spacing w:after="120"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193905" w:rsidRPr="00BF1C4F" w:rsidRDefault="00193905" w:rsidP="0030259B">
      <w:pPr>
        <w:suppressAutoHyphens/>
        <w:spacing w:after="120" w:line="240" w:lineRule="atLeast"/>
        <w:jc w:val="both"/>
        <w:rPr>
          <w:rFonts w:ascii="Arial" w:hAnsi="Arial" w:cs="Arial"/>
          <w:b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20"/>
        </w:rPr>
        <w:t>Early Career Researcher Representative</w:t>
      </w:r>
      <w:r w:rsidRPr="00BF1C4F">
        <w:rPr>
          <w:rFonts w:ascii="Arial" w:hAnsi="Arial" w:cs="Arial"/>
          <w:b/>
          <w:spacing w:val="-2"/>
          <w:sz w:val="20"/>
        </w:rPr>
        <w:tab/>
      </w:r>
      <w:r w:rsidRPr="00BF1C4F">
        <w:rPr>
          <w:rFonts w:ascii="Arial" w:hAnsi="Arial" w:cs="Arial"/>
          <w:b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Alena Kulinich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  <w:t>HT 2023</w:t>
      </w:r>
    </w:p>
    <w:p w:rsidR="00193905" w:rsidRPr="00BF1C4F" w:rsidRDefault="00193905" w:rsidP="0030259B">
      <w:pPr>
        <w:suppressAutoHyphens/>
        <w:spacing w:after="120"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30259B" w:rsidRPr="00BF1C4F" w:rsidRDefault="0030259B" w:rsidP="0030259B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b/>
          <w:spacing w:val="-2"/>
          <w:sz w:val="20"/>
        </w:rPr>
        <w:t>Student Representatives</w:t>
      </w:r>
      <w:r w:rsidRPr="00BF1C4F">
        <w:rPr>
          <w:rFonts w:ascii="Arial" w:hAnsi="Arial" w:cs="Arial"/>
          <w:spacing w:val="-2"/>
          <w:sz w:val="20"/>
        </w:rPr>
        <w:t>:</w:t>
      </w:r>
    </w:p>
    <w:p w:rsidR="002D5916" w:rsidRPr="00BF1C4F" w:rsidRDefault="0030259B" w:rsidP="00DF0E08">
      <w:pPr>
        <w:suppressAutoHyphens/>
        <w:spacing w:after="120" w:line="240" w:lineRule="atLeast"/>
        <w:ind w:left="426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Undergraduates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="002D5916" w:rsidRPr="00BF1C4F">
        <w:rPr>
          <w:rFonts w:ascii="Arial" w:hAnsi="Arial" w:cs="Arial"/>
          <w:i/>
          <w:spacing w:val="-2"/>
          <w:sz w:val="20"/>
        </w:rPr>
        <w:tab/>
      </w:r>
      <w:r w:rsidR="002D5916" w:rsidRPr="00BF1C4F">
        <w:rPr>
          <w:rFonts w:ascii="Arial" w:hAnsi="Arial" w:cs="Arial"/>
          <w:i/>
          <w:spacing w:val="-2"/>
          <w:sz w:val="20"/>
        </w:rPr>
        <w:tab/>
      </w:r>
      <w:r w:rsidR="002D5916" w:rsidRPr="00BF1C4F">
        <w:rPr>
          <w:rFonts w:ascii="Arial" w:hAnsi="Arial" w:cs="Arial"/>
          <w:i/>
          <w:spacing w:val="-2"/>
          <w:sz w:val="20"/>
        </w:rPr>
        <w:tab/>
      </w:r>
      <w:r w:rsidR="00DF0E08" w:rsidRPr="00BF1C4F">
        <w:rPr>
          <w:rFonts w:ascii="Arial" w:hAnsi="Arial" w:cs="Arial"/>
          <w:i/>
          <w:spacing w:val="-2"/>
          <w:sz w:val="20"/>
        </w:rPr>
        <w:t>Graduates</w:t>
      </w:r>
      <w:r w:rsidR="00DF0E08" w:rsidRPr="00BF1C4F">
        <w:rPr>
          <w:rFonts w:ascii="Arial" w:hAnsi="Arial" w:cs="Arial"/>
          <w:i/>
          <w:spacing w:val="-2"/>
          <w:sz w:val="20"/>
        </w:rPr>
        <w:tab/>
      </w:r>
    </w:p>
    <w:p w:rsidR="002D5916" w:rsidRPr="00BF1C4F" w:rsidRDefault="002D5916" w:rsidP="002D5916">
      <w:pPr>
        <w:suppressAutoHyphens/>
        <w:spacing w:after="120" w:line="240" w:lineRule="atLeast"/>
        <w:ind w:left="426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sz w:val="20"/>
        </w:rPr>
        <w:t>Rosabel Thorne (to end TT23)</w:t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  <w:t>Kunsang Thokmay (to end MT22)</w:t>
      </w:r>
    </w:p>
    <w:p w:rsidR="00DF0E08" w:rsidRPr="00BF1C4F" w:rsidRDefault="00D77BEC" w:rsidP="002D5916">
      <w:pPr>
        <w:suppressAutoHyphens/>
        <w:spacing w:after="120" w:line="240" w:lineRule="atLeast"/>
        <w:ind w:left="426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sz w:val="20"/>
        </w:rPr>
        <w:t>Daniel Miller</w:t>
      </w:r>
      <w:r w:rsidR="002D5916" w:rsidRPr="00BF1C4F">
        <w:rPr>
          <w:rFonts w:ascii="Arial" w:hAnsi="Arial" w:cs="Arial"/>
          <w:sz w:val="20"/>
        </w:rPr>
        <w:t xml:space="preserve"> (to end HT23)</w:t>
      </w:r>
      <w:r w:rsidR="00DF0E08" w:rsidRPr="00BF1C4F">
        <w:rPr>
          <w:rFonts w:ascii="Arial" w:hAnsi="Arial" w:cs="Arial"/>
          <w:sz w:val="20"/>
        </w:rPr>
        <w:tab/>
      </w:r>
      <w:r w:rsidR="00DF0E08" w:rsidRPr="00BF1C4F">
        <w:rPr>
          <w:rFonts w:ascii="Arial" w:hAnsi="Arial" w:cs="Arial"/>
          <w:sz w:val="20"/>
        </w:rPr>
        <w:tab/>
      </w:r>
      <w:r w:rsidR="00DF0E08" w:rsidRPr="00BF1C4F">
        <w:rPr>
          <w:rFonts w:ascii="Arial" w:hAnsi="Arial" w:cs="Arial"/>
          <w:sz w:val="20"/>
        </w:rPr>
        <w:tab/>
      </w:r>
    </w:p>
    <w:p w:rsidR="00254C3C" w:rsidRPr="00BF1C4F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rPr>
          <w:rFonts w:ascii="Arial" w:hAnsi="Arial" w:cs="Arial"/>
          <w:b/>
          <w:spacing w:val="-2"/>
          <w:sz w:val="28"/>
          <w:szCs w:val="28"/>
          <w:lang w:val="en-GB"/>
        </w:rPr>
      </w:pPr>
      <w:r w:rsidRPr="00BF1C4F">
        <w:rPr>
          <w:rFonts w:ascii="Arial" w:hAnsi="Arial" w:cs="Arial"/>
          <w:b/>
          <w:spacing w:val="-2"/>
          <w:sz w:val="28"/>
          <w:szCs w:val="28"/>
          <w:lang w:val="en-GB"/>
        </w:rPr>
        <w:br w:type="page"/>
      </w:r>
      <w:r w:rsidRPr="00BF1C4F">
        <w:rPr>
          <w:rFonts w:ascii="Arial" w:hAnsi="Arial" w:cs="Arial"/>
          <w:b/>
          <w:spacing w:val="-2"/>
          <w:sz w:val="28"/>
          <w:szCs w:val="28"/>
          <w:lang w:val="en-GB"/>
        </w:rPr>
        <w:lastRenderedPageBreak/>
        <w:t xml:space="preserve"> </w:t>
      </w:r>
      <w:r w:rsidR="00D33098" w:rsidRPr="00BF1C4F">
        <w:rPr>
          <w:rFonts w:ascii="Arial" w:hAnsi="Arial" w:cs="Arial"/>
          <w:b/>
          <w:spacing w:val="-2"/>
          <w:sz w:val="28"/>
          <w:szCs w:val="28"/>
          <w:lang w:val="en-GB"/>
        </w:rPr>
        <w:t>Elections made by the Board</w:t>
      </w:r>
    </w:p>
    <w:p w:rsidR="00F91DB0" w:rsidRPr="00BF1C4F" w:rsidRDefault="00A168C3" w:rsidP="001E32F1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Period of office two years</w:t>
      </w:r>
    </w:p>
    <w:p w:rsidR="00E45A5C" w:rsidRPr="00BF1C4F" w:rsidRDefault="00E45A5C" w:rsidP="001E32F1">
      <w:pPr>
        <w:suppressAutoHyphens/>
        <w:spacing w:line="240" w:lineRule="atLeast"/>
        <w:jc w:val="right"/>
        <w:rPr>
          <w:rFonts w:ascii="Arial" w:hAnsi="Arial" w:cs="Arial"/>
          <w:b/>
          <w:spacing w:val="-2"/>
          <w:sz w:val="20"/>
          <w:lang w:val="en-GB"/>
        </w:rPr>
      </w:pPr>
    </w:p>
    <w:p w:rsidR="00254C3C" w:rsidRPr="00BF1C4F" w:rsidRDefault="00254C3C" w:rsidP="004C40E1">
      <w:pPr>
        <w:suppressAutoHyphens/>
        <w:spacing w:after="120" w:line="240" w:lineRule="atLeast"/>
        <w:rPr>
          <w:rFonts w:ascii="Arial" w:hAnsi="Arial" w:cs="Arial"/>
          <w:b/>
          <w:spacing w:val="-2"/>
          <w:sz w:val="14"/>
          <w:szCs w:val="14"/>
          <w:lang w:val="en-GB"/>
        </w:rPr>
      </w:pPr>
      <w:r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4C40E1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Pr="00BF1C4F">
        <w:rPr>
          <w:rFonts w:ascii="Arial" w:hAnsi="Arial" w:cs="Arial"/>
          <w:b/>
          <w:spacing w:val="-2"/>
          <w:sz w:val="14"/>
          <w:szCs w:val="14"/>
          <w:lang w:val="en-GB"/>
        </w:rPr>
        <w:t>until the start of: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Chair</w:t>
      </w:r>
      <w:r w:rsidR="00157E62" w:rsidRPr="00BF1C4F">
        <w:rPr>
          <w:rFonts w:ascii="Arial" w:hAnsi="Arial" w:cs="Arial"/>
          <w:spacing w:val="-2"/>
          <w:sz w:val="20"/>
          <w:lang w:val="en-GB"/>
        </w:rPr>
        <w:t xml:space="preserve"> (3 years)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>:</w:t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David Rechter</w:t>
      </w:r>
      <w:r w:rsidR="006B3AFA" w:rsidRPr="00BF1C4F">
        <w:rPr>
          <w:rFonts w:ascii="Arial" w:hAnsi="Arial" w:cs="Arial"/>
          <w:spacing w:val="-2"/>
          <w:sz w:val="20"/>
          <w:lang w:val="en-GB"/>
        </w:rPr>
        <w:tab/>
      </w:r>
      <w:r w:rsidR="005819D2" w:rsidRPr="00BF1C4F">
        <w:rPr>
          <w:rFonts w:ascii="Arial" w:hAnsi="Arial" w:cs="Arial"/>
          <w:spacing w:val="-2"/>
          <w:sz w:val="20"/>
          <w:lang w:val="en-GB"/>
        </w:rPr>
        <w:tab/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BF1C4F">
        <w:rPr>
          <w:rFonts w:ascii="Arial" w:hAnsi="Arial" w:cs="Arial"/>
          <w:spacing w:val="-2"/>
          <w:sz w:val="20"/>
          <w:lang w:val="en-GB"/>
        </w:rPr>
        <w:t>20</w:t>
      </w:r>
      <w:r w:rsidR="00807101" w:rsidRPr="00BF1C4F">
        <w:rPr>
          <w:rFonts w:ascii="Arial" w:hAnsi="Arial" w:cs="Arial"/>
          <w:spacing w:val="-2"/>
          <w:sz w:val="20"/>
          <w:lang w:val="en-GB"/>
        </w:rPr>
        <w:t>2</w:t>
      </w:r>
      <w:r w:rsidR="00AC668E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Vice-Chair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Zeynep Yürekli</w:t>
      </w:r>
      <w:r w:rsidR="00D43F76" w:rsidRPr="00BF1C4F">
        <w:rPr>
          <w:rFonts w:ascii="Arial" w:hAnsi="Arial" w:cs="Arial"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807101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BF1C4F">
        <w:rPr>
          <w:rFonts w:ascii="Arial" w:hAnsi="Arial" w:cs="Arial"/>
          <w:spacing w:val="-2"/>
          <w:sz w:val="20"/>
          <w:lang w:val="en-GB"/>
        </w:rPr>
        <w:t>20</w:t>
      </w:r>
      <w:r w:rsidR="00807101" w:rsidRPr="00BF1C4F">
        <w:rPr>
          <w:rFonts w:ascii="Arial" w:hAnsi="Arial" w:cs="Arial"/>
          <w:spacing w:val="-2"/>
          <w:sz w:val="20"/>
          <w:lang w:val="en-GB"/>
        </w:rPr>
        <w:t>2</w:t>
      </w:r>
      <w:r w:rsidR="00AC668E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CA4BE8" w:rsidRPr="00BF1C4F">
        <w:rPr>
          <w:rFonts w:ascii="Arial" w:hAnsi="Arial" w:cs="Arial"/>
          <w:i/>
          <w:spacing w:val="-2"/>
          <w:sz w:val="20"/>
          <w:lang w:val="en-GB"/>
        </w:rPr>
        <w:t>:</w:t>
      </w:r>
      <w:r w:rsidR="00CA4BE8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Edmund Herzig</w:t>
      </w:r>
      <w:r w:rsidR="00C642A0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AC668E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6D7F22" w:rsidP="00FA028A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BF1C4F">
        <w:rPr>
          <w:rFonts w:ascii="Arial" w:hAnsi="Arial" w:cs="Arial"/>
          <w:i/>
          <w:spacing w:val="-2"/>
          <w:sz w:val="20"/>
          <w:lang w:val="en-GB"/>
        </w:rPr>
        <w:t xml:space="preserve">Graduate Admissions: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BF1C4F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497E39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BF1C4F">
        <w:rPr>
          <w:rFonts w:ascii="Arial" w:hAnsi="Arial" w:cs="Arial"/>
          <w:i/>
          <w:spacing w:val="-2"/>
          <w:sz w:val="20"/>
          <w:lang w:val="en-GB"/>
        </w:rPr>
        <w:t>Undergraduate Studies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spacing w:val="-2"/>
          <w:sz w:val="20"/>
          <w:lang w:val="en-GB"/>
        </w:rPr>
        <w:t>Adriana Jacobs</w:t>
      </w:r>
      <w:r w:rsidR="00EE1E74" w:rsidRPr="00BF1C4F">
        <w:rPr>
          <w:rFonts w:ascii="Arial" w:hAnsi="Arial" w:cs="Arial"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807101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>20</w:t>
      </w:r>
      <w:r w:rsidR="00807101" w:rsidRPr="00BF1C4F">
        <w:rPr>
          <w:rFonts w:ascii="Arial" w:hAnsi="Arial" w:cs="Arial"/>
          <w:spacing w:val="-2"/>
          <w:sz w:val="20"/>
          <w:lang w:val="en-GB"/>
        </w:rPr>
        <w:t>2</w:t>
      </w:r>
      <w:r w:rsidR="00FA028A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254C3C" w:rsidRPr="00BF1C4F" w:rsidRDefault="006D7F22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BF1C4F">
        <w:rPr>
          <w:rFonts w:ascii="Arial" w:hAnsi="Arial" w:cs="Arial"/>
          <w:i/>
          <w:spacing w:val="-2"/>
          <w:sz w:val="20"/>
          <w:lang w:val="en-GB"/>
        </w:rPr>
        <w:t>Undergraduate Admissions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>:</w:t>
      </w:r>
      <w:r w:rsidR="001A4297" w:rsidRPr="00BF1C4F">
        <w:rPr>
          <w:rFonts w:ascii="Arial" w:hAnsi="Arial" w:cs="Arial"/>
          <w:spacing w:val="-2"/>
          <w:sz w:val="20"/>
          <w:lang w:val="en-GB"/>
        </w:rPr>
        <w:tab/>
      </w:r>
      <w:r w:rsidR="00F635E7"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C642A0" w:rsidRPr="00BF1C4F">
        <w:rPr>
          <w:rFonts w:ascii="Arial" w:hAnsi="Arial" w:cs="Arial"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Nicolai Sinai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202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215EE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 w:rsidRPr="00BF1C4F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BF1C4F">
        <w:rPr>
          <w:rFonts w:ascii="Arial" w:hAnsi="Arial" w:cs="Arial"/>
          <w:spacing w:val="-2"/>
          <w:sz w:val="20"/>
          <w:lang w:val="en-GB"/>
        </w:rPr>
        <w:fldChar w:fldCharType="end"/>
      </w:r>
      <w:r w:rsidR="00254C3C" w:rsidRPr="00BF1C4F">
        <w:rPr>
          <w:rFonts w:ascii="Arial" w:hAnsi="Arial" w:cs="Arial"/>
          <w:i/>
          <w:spacing w:val="-2"/>
          <w:sz w:val="20"/>
          <w:lang w:val="en-GB"/>
        </w:rPr>
        <w:t xml:space="preserve">Chair of the Committee of Curators: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168C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3B5DC2" w:rsidRPr="00BF1C4F">
        <w:rPr>
          <w:rFonts w:ascii="Arial" w:hAnsi="Arial" w:cs="Arial"/>
          <w:iCs/>
          <w:spacing w:val="-2"/>
          <w:sz w:val="20"/>
          <w:lang w:val="en-GB"/>
        </w:rPr>
        <w:t>David Taylor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</w:r>
      <w:r w:rsidR="00254C3C" w:rsidRPr="00BF1C4F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Chair of the Committee on Special Appointments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i/>
          <w:spacing w:val="-2"/>
          <w:sz w:val="20"/>
          <w:lang w:val="en-GB"/>
        </w:rPr>
        <w:t>elected as required</w:t>
      </w:r>
    </w:p>
    <w:p w:rsidR="00A6390E" w:rsidRPr="00BF1C4F" w:rsidRDefault="00D64546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</w:t>
      </w:r>
      <w:r w:rsidR="00A6390E" w:rsidRPr="00BF1C4F">
        <w:rPr>
          <w:rFonts w:ascii="Arial" w:hAnsi="Arial" w:cs="Arial"/>
          <w:i/>
          <w:spacing w:val="-2"/>
          <w:sz w:val="20"/>
          <w:lang w:val="en-GB"/>
        </w:rPr>
        <w:t xml:space="preserve"> Research: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Henrietta Harrison</w:t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ab/>
      </w:r>
      <w:r w:rsidR="00A6390E"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A6390E" w:rsidRPr="00BF1C4F">
        <w:rPr>
          <w:rFonts w:ascii="Arial" w:hAnsi="Arial" w:cs="Arial"/>
          <w:spacing w:val="-2"/>
          <w:sz w:val="20"/>
          <w:lang w:val="en-GB"/>
        </w:rPr>
        <w:t>20</w:t>
      </w:r>
      <w:r w:rsidR="00807101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Chair of FHS examinations: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Dirk Meyer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Chair of FPE examinations: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493001" w:rsidRPr="00BF1C4F">
        <w:rPr>
          <w:rFonts w:ascii="Arial" w:hAnsi="Arial" w:cs="Arial"/>
          <w:spacing w:val="-2"/>
          <w:sz w:val="20"/>
          <w:lang w:val="en-GB"/>
        </w:rPr>
        <w:t>Victor d’Avella</w:t>
      </w:r>
      <w:r w:rsidR="00A168C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642A0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A028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FA028A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AA5A31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Chair of Graduate examinations: </w:t>
      </w:r>
      <w:r w:rsidR="003732E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Diwakar Acharya</w:t>
      </w:r>
      <w:r w:rsidR="00AA5A31" w:rsidRPr="00BF1C4F">
        <w:rPr>
          <w:rFonts w:ascii="Arial" w:hAnsi="Arial" w:cs="Arial"/>
          <w:spacing w:val="-2"/>
          <w:sz w:val="20"/>
          <w:lang w:val="en-GB"/>
        </w:rPr>
        <w:tab/>
      </w:r>
      <w:r w:rsidR="00AA5A31" w:rsidRPr="00BF1C4F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AA5A31" w:rsidRPr="00BF1C4F">
        <w:rPr>
          <w:rFonts w:ascii="Arial" w:hAnsi="Arial" w:cs="Arial"/>
          <w:spacing w:val="-2"/>
          <w:sz w:val="20"/>
          <w:lang w:val="en-GB"/>
        </w:rPr>
        <w:t>20</w:t>
      </w:r>
      <w:r w:rsidR="003B5DC2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E45A5C" w:rsidRPr="00BF1C4F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the Khalili Research Centre</w:t>
      </w:r>
      <w:r w:rsidRPr="00BF1C4F">
        <w:rPr>
          <w:rFonts w:ascii="Arial" w:hAnsi="Arial" w:cs="Arial"/>
          <w:i/>
          <w:sz w:val="20"/>
        </w:rPr>
        <w:t xml:space="preserve">: </w:t>
      </w:r>
      <w:r w:rsidR="001E32F1" w:rsidRPr="00BF1C4F">
        <w:rPr>
          <w:rFonts w:ascii="Arial" w:hAnsi="Arial" w:cs="Arial"/>
          <w:i/>
          <w:sz w:val="20"/>
        </w:rPr>
        <w:tab/>
      </w:r>
      <w:r w:rsidR="001E32F1" w:rsidRPr="00BF1C4F">
        <w:rPr>
          <w:rFonts w:ascii="Arial" w:hAnsi="Arial" w:cs="Arial"/>
          <w:i/>
          <w:sz w:val="20"/>
        </w:rPr>
        <w:tab/>
      </w:r>
      <w:r w:rsidR="001E32F1" w:rsidRPr="00BF1C4F">
        <w:rPr>
          <w:rFonts w:ascii="Arial" w:hAnsi="Arial" w:cs="Arial"/>
          <w:i/>
          <w:sz w:val="20"/>
        </w:rPr>
        <w:tab/>
      </w:r>
      <w:r w:rsidR="00FA028A" w:rsidRPr="00BF1C4F">
        <w:rPr>
          <w:rFonts w:ascii="Arial" w:hAnsi="Arial" w:cs="Arial"/>
          <w:sz w:val="20"/>
        </w:rPr>
        <w:t>Alan George</w:t>
      </w:r>
      <w:r w:rsidR="00807101"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  <w:t>M</w:t>
      </w:r>
      <w:r w:rsidR="00CA4BE8" w:rsidRPr="00BF1C4F">
        <w:rPr>
          <w:rFonts w:ascii="Arial" w:hAnsi="Arial" w:cs="Arial"/>
          <w:sz w:val="20"/>
        </w:rPr>
        <w:t xml:space="preserve">T </w:t>
      </w:r>
      <w:r w:rsidRPr="00BF1C4F">
        <w:rPr>
          <w:rFonts w:ascii="Arial" w:hAnsi="Arial" w:cs="Arial"/>
          <w:sz w:val="20"/>
        </w:rPr>
        <w:t>20</w:t>
      </w:r>
      <w:r w:rsidR="00807101" w:rsidRPr="00BF1C4F">
        <w:rPr>
          <w:rFonts w:ascii="Arial" w:hAnsi="Arial" w:cs="Arial"/>
          <w:sz w:val="20"/>
        </w:rPr>
        <w:t>2</w:t>
      </w:r>
      <w:r w:rsidR="00FA028A" w:rsidRPr="00BF1C4F">
        <w:rPr>
          <w:rFonts w:ascii="Arial" w:hAnsi="Arial" w:cs="Arial"/>
          <w:sz w:val="20"/>
        </w:rPr>
        <w:t>4</w:t>
      </w:r>
    </w:p>
    <w:p w:rsidR="006B3AFA" w:rsidRPr="00BF1C4F" w:rsidRDefault="006B3AFA" w:rsidP="00F6762D">
      <w:pPr>
        <w:suppressAutoHyphens/>
        <w:spacing w:after="180" w:line="240" w:lineRule="atLeast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Director of the Griffith Institute</w:t>
      </w:r>
      <w:r w:rsidR="00A168C3" w:rsidRPr="00BF1C4F">
        <w:rPr>
          <w:rFonts w:ascii="Arial" w:hAnsi="Arial" w:cs="Arial"/>
          <w:sz w:val="20"/>
        </w:rPr>
        <w:tab/>
      </w:r>
      <w:r w:rsidR="00A168C3" w:rsidRPr="00BF1C4F">
        <w:rPr>
          <w:rFonts w:ascii="Arial" w:hAnsi="Arial" w:cs="Arial"/>
          <w:sz w:val="20"/>
        </w:rPr>
        <w:tab/>
      </w:r>
      <w:r w:rsidR="00A168C3" w:rsidRPr="00BF1C4F">
        <w:rPr>
          <w:rFonts w:ascii="Arial" w:hAnsi="Arial" w:cs="Arial"/>
          <w:sz w:val="20"/>
        </w:rPr>
        <w:tab/>
      </w:r>
      <w:r w:rsidR="00C642A0" w:rsidRPr="00BF1C4F">
        <w:rPr>
          <w:rFonts w:ascii="Arial" w:hAnsi="Arial" w:cs="Arial"/>
          <w:sz w:val="20"/>
        </w:rPr>
        <w:tab/>
      </w:r>
      <w:r w:rsidR="005F3F72" w:rsidRPr="00BF1C4F">
        <w:rPr>
          <w:rFonts w:ascii="Arial" w:hAnsi="Arial" w:cs="Arial"/>
          <w:sz w:val="20"/>
        </w:rPr>
        <w:t>Maren Schentuleit</w:t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  <w:t>MT 20</w:t>
      </w:r>
      <w:r w:rsidR="003B5DC2" w:rsidRPr="00BF1C4F">
        <w:rPr>
          <w:rFonts w:ascii="Arial" w:hAnsi="Arial" w:cs="Arial"/>
          <w:sz w:val="20"/>
        </w:rPr>
        <w:t>2</w:t>
      </w:r>
      <w:r w:rsidR="00FA028A" w:rsidRPr="00BF1C4F">
        <w:rPr>
          <w:rFonts w:ascii="Arial" w:hAnsi="Arial" w:cs="Arial"/>
          <w:sz w:val="20"/>
        </w:rPr>
        <w:t>4</w:t>
      </w:r>
    </w:p>
    <w:p w:rsidR="00F94830" w:rsidRPr="00BF1C4F" w:rsidRDefault="00F94830" w:rsidP="00F6762D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Equality and Diversity Officer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Richard Parkinson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7A1580" w:rsidRPr="00BF1C4F" w:rsidRDefault="00F81410" w:rsidP="007A1580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Outreach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F6762D" w:rsidRPr="00BF1C4F">
        <w:rPr>
          <w:rFonts w:ascii="Arial" w:hAnsi="Arial" w:cs="Arial"/>
          <w:spacing w:val="-2"/>
          <w:sz w:val="20"/>
          <w:lang w:val="en-GB"/>
        </w:rPr>
        <w:t>Bo Hu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F0D56" w:rsidRPr="00BF1C4F">
        <w:rPr>
          <w:rFonts w:ascii="Arial" w:hAnsi="Arial" w:cs="Arial"/>
          <w:spacing w:val="-2"/>
          <w:sz w:val="20"/>
          <w:lang w:val="en-GB"/>
        </w:rPr>
        <w:tab/>
      </w:r>
      <w:r w:rsidR="006853ED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807101" w:rsidRPr="00BF1C4F">
        <w:rPr>
          <w:rFonts w:ascii="Arial" w:hAnsi="Arial" w:cs="Arial"/>
          <w:spacing w:val="-2"/>
          <w:sz w:val="20"/>
          <w:lang w:val="en-GB"/>
        </w:rPr>
        <w:t>2</w:t>
      </w:r>
      <w:r w:rsidR="00F6762D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B5705E" w:rsidRPr="00BF1C4F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BF1C4F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BF1C4F" w:rsidRDefault="00B5705E" w:rsidP="00B5705E">
      <w:pPr>
        <w:suppressAutoHyphens/>
        <w:spacing w:line="240" w:lineRule="atLeast"/>
        <w:rPr>
          <w:rFonts w:ascii="Arial" w:hAnsi="Arial" w:cs="Arial"/>
          <w:b/>
          <w:spacing w:val="-2"/>
          <w:szCs w:val="24"/>
          <w:lang w:val="en-GB"/>
        </w:rPr>
      </w:pPr>
      <w:r w:rsidRPr="00BF1C4F">
        <w:rPr>
          <w:rFonts w:ascii="Arial" w:hAnsi="Arial" w:cs="Arial"/>
          <w:b/>
          <w:spacing w:val="-2"/>
          <w:szCs w:val="24"/>
          <w:lang w:val="en-GB"/>
        </w:rPr>
        <w:t>Other Faculty Appointments:</w:t>
      </w:r>
    </w:p>
    <w:p w:rsidR="00B5705E" w:rsidRPr="00BF1C4F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BF1C4F" w:rsidRDefault="00B5705E" w:rsidP="00B5705E">
      <w:pPr>
        <w:suppressAutoHyphens/>
        <w:spacing w:line="240" w:lineRule="atLeast"/>
        <w:ind w:left="462" w:hanging="462"/>
        <w:jc w:val="both"/>
        <w:rPr>
          <w:rFonts w:ascii="Arial" w:hAnsi="Arial" w:cs="Arial"/>
          <w:i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Graduate Research Training Co-ordinator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="002530EB" w:rsidRPr="00BF1C4F">
        <w:rPr>
          <w:rFonts w:ascii="Arial" w:hAnsi="Arial" w:cs="Arial"/>
          <w:spacing w:val="-2"/>
          <w:sz w:val="20"/>
        </w:rPr>
        <w:t>Yuhan Vevaina</w:t>
      </w:r>
      <w:r w:rsidR="00A168C3" w:rsidRPr="00BF1C4F">
        <w:rPr>
          <w:rFonts w:ascii="Arial" w:hAnsi="Arial" w:cs="Arial"/>
          <w:bCs/>
          <w:iCs/>
          <w:spacing w:val="-2"/>
          <w:sz w:val="20"/>
        </w:rPr>
        <w:tab/>
      </w:r>
      <w:r w:rsidR="00A168C3" w:rsidRPr="00BF1C4F">
        <w:rPr>
          <w:rFonts w:ascii="Arial" w:hAnsi="Arial" w:cs="Arial"/>
          <w:bCs/>
          <w:iCs/>
          <w:spacing w:val="-2"/>
          <w:sz w:val="20"/>
        </w:rPr>
        <w:tab/>
      </w:r>
      <w:r w:rsidR="00C642A0" w:rsidRPr="00BF1C4F">
        <w:rPr>
          <w:rFonts w:ascii="Arial" w:hAnsi="Arial" w:cs="Arial"/>
          <w:bCs/>
          <w:iCs/>
          <w:spacing w:val="-2"/>
          <w:sz w:val="20"/>
        </w:rPr>
        <w:tab/>
      </w:r>
      <w:r w:rsidR="00A168C3" w:rsidRPr="00BF1C4F">
        <w:rPr>
          <w:rFonts w:ascii="Arial" w:hAnsi="Arial" w:cs="Arial"/>
          <w:bCs/>
          <w:iCs/>
          <w:spacing w:val="-2"/>
          <w:sz w:val="20"/>
        </w:rPr>
        <w:t>MT 20</w:t>
      </w:r>
      <w:r w:rsidR="003B5DC2" w:rsidRPr="00BF1C4F">
        <w:rPr>
          <w:rFonts w:ascii="Arial" w:hAnsi="Arial" w:cs="Arial"/>
          <w:bCs/>
          <w:iCs/>
          <w:spacing w:val="-2"/>
          <w:sz w:val="20"/>
        </w:rPr>
        <w:t>2</w:t>
      </w:r>
      <w:r w:rsidR="002530EB" w:rsidRPr="00BF1C4F">
        <w:rPr>
          <w:rFonts w:ascii="Arial" w:hAnsi="Arial" w:cs="Arial"/>
          <w:bCs/>
          <w:iCs/>
          <w:spacing w:val="-2"/>
          <w:sz w:val="20"/>
        </w:rPr>
        <w:t>3</w:t>
      </w:r>
    </w:p>
    <w:p w:rsidR="00B5705E" w:rsidRPr="00BF1C4F" w:rsidRDefault="00B5705E" w:rsidP="00B5705E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5F3F72" w:rsidRPr="00BF1C4F" w:rsidRDefault="00B5705E" w:rsidP="00AC668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Harassment Officers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5F3F72" w:rsidRPr="00BF1C4F">
        <w:rPr>
          <w:rFonts w:ascii="Arial" w:hAnsi="Arial" w:cs="Arial"/>
          <w:spacing w:val="-2"/>
          <w:sz w:val="20"/>
          <w:lang w:val="en-GB"/>
        </w:rPr>
        <w:t>Zeynep Yürekli</w:t>
      </w:r>
    </w:p>
    <w:p w:rsidR="005F3F72" w:rsidRPr="00BF1C4F" w:rsidRDefault="005F3F72" w:rsidP="005F3F7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Chris Mitchell</w:t>
      </w:r>
    </w:p>
    <w:p w:rsidR="00B5705E" w:rsidRPr="00BF1C4F" w:rsidRDefault="00B5705E" w:rsidP="00B5705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B5705E" w:rsidRPr="00BF1C4F" w:rsidRDefault="00B5705E" w:rsidP="00B5705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Disability Contact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Thomas Hall</w:t>
      </w:r>
    </w:p>
    <w:p w:rsidR="00AF1A72" w:rsidRPr="00BF1C4F" w:rsidRDefault="00AF1A72" w:rsidP="00AF1A72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B5705E" w:rsidRPr="00BF1C4F" w:rsidRDefault="00B5705E" w:rsidP="00B5705E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222B4" w:rsidRPr="00BF1C4F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rPr>
          <w:rFonts w:ascii="Arial" w:hAnsi="Arial" w:cs="Arial"/>
          <w:b/>
          <w:spacing w:val="-2"/>
          <w:sz w:val="28"/>
          <w:szCs w:val="28"/>
          <w:lang w:val="en-GB"/>
        </w:rPr>
      </w:pPr>
      <w:r w:rsidRPr="00BF1C4F">
        <w:rPr>
          <w:rFonts w:ascii="Arial" w:hAnsi="Arial" w:cs="Arial"/>
          <w:b/>
          <w:spacing w:val="-2"/>
          <w:sz w:val="28"/>
          <w:szCs w:val="28"/>
          <w:lang w:val="en-GB"/>
        </w:rPr>
        <w:br w:type="page"/>
      </w:r>
      <w:r w:rsidRPr="00BF1C4F">
        <w:rPr>
          <w:rFonts w:ascii="Arial" w:hAnsi="Arial" w:cs="Arial"/>
          <w:b/>
          <w:spacing w:val="-2"/>
          <w:sz w:val="28"/>
          <w:szCs w:val="28"/>
          <w:lang w:val="en-GB"/>
        </w:rPr>
        <w:lastRenderedPageBreak/>
        <w:t xml:space="preserve"> Committees</w:t>
      </w:r>
    </w:p>
    <w:p w:rsidR="00D33098" w:rsidRPr="00BF1C4F" w:rsidRDefault="00D33098" w:rsidP="001E32F1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 xml:space="preserve">The Chair of the Faculty Board is a member of all Committees of the Board,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ex officio</w:t>
      </w:r>
    </w:p>
    <w:p w:rsidR="00D33098" w:rsidRPr="00BF1C4F" w:rsidRDefault="00D33098" w:rsidP="001E32F1">
      <w:pPr>
        <w:suppressAutoHyphens/>
        <w:spacing w:line="240" w:lineRule="atLeast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4159E" w:rsidRPr="00BF1C4F" w:rsidRDefault="0024159E" w:rsidP="001E32F1">
      <w:pPr>
        <w:suppressAutoHyphens/>
        <w:spacing w:line="240" w:lineRule="atLeast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Chair’s Advisory Group</w:t>
      </w:r>
    </w:p>
    <w:p w:rsidR="00367CB8" w:rsidRPr="00BF1C4F" w:rsidRDefault="00367CB8" w:rsidP="001E32F1">
      <w:pPr>
        <w:suppressAutoHyphens/>
        <w:spacing w:after="120" w:line="240" w:lineRule="atLeast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All</w:t>
      </w: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 ex officio</w:t>
      </w:r>
    </w:p>
    <w:p w:rsidR="00367CB8" w:rsidRPr="00BF1C4F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Faculty Board Chair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David Rechter</w:t>
      </w:r>
    </w:p>
    <w:p w:rsidR="00367CB8" w:rsidRPr="00BF1C4F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Vice-Chair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Zeynep Yürekli</w:t>
      </w:r>
    </w:p>
    <w:p w:rsidR="00367CB8" w:rsidRPr="00BF1C4F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367CB8"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Edmund Herzig</w:t>
      </w:r>
    </w:p>
    <w:p w:rsidR="00367CB8" w:rsidRPr="00BF1C4F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Undergraduate Studies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>Adriana Jacobs</w:t>
      </w:r>
    </w:p>
    <w:p w:rsidR="00367CB8" w:rsidRPr="00BF1C4F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Research</w:t>
      </w:r>
      <w:r w:rsidR="003732EA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367CB8" w:rsidRPr="00BF1C4F" w:rsidRDefault="003732EA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Head of Administration and Finance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Thomas Hall</w:t>
      </w:r>
    </w:p>
    <w:p w:rsidR="00367CB8" w:rsidRPr="00BF1C4F" w:rsidRDefault="00E45A5C" w:rsidP="001E32F1">
      <w:pPr>
        <w:tabs>
          <w:tab w:val="left" w:pos="-1440"/>
          <w:tab w:val="left" w:pos="-720"/>
          <w:tab w:val="left" w:pos="-54"/>
        </w:tabs>
        <w:suppressAutoHyphens/>
        <w:spacing w:after="240" w:line="240" w:lineRule="atLeast"/>
        <w:ind w:left="720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u</w:t>
      </w:r>
      <w:r w:rsidR="00367CB8" w:rsidRPr="00BF1C4F">
        <w:rPr>
          <w:rFonts w:ascii="Arial" w:hAnsi="Arial" w:cs="Arial"/>
          <w:i/>
          <w:spacing w:val="-2"/>
          <w:sz w:val="20"/>
          <w:lang w:val="en-GB"/>
        </w:rPr>
        <w:t>p to two co-opted members, former chairs of the Board</w:t>
      </w:r>
    </w:p>
    <w:p w:rsidR="00254C3C" w:rsidRPr="00BF1C4F" w:rsidRDefault="00497E39" w:rsidP="001E32F1">
      <w:pPr>
        <w:suppressAutoHyphens/>
        <w:spacing w:line="240" w:lineRule="atLeast"/>
        <w:rPr>
          <w:rFonts w:ascii="Arial" w:hAnsi="Arial" w:cs="Arial"/>
          <w:b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Planning and Resources</w:t>
      </w:r>
      <w:r w:rsidR="007B0C2D" w:rsidRPr="00BF1C4F">
        <w:rPr>
          <w:rFonts w:ascii="Arial" w:hAnsi="Arial" w:cs="Arial"/>
          <w:b/>
          <w:i/>
          <w:spacing w:val="-2"/>
          <w:sz w:val="20"/>
          <w:lang w:val="en-GB"/>
        </w:rPr>
        <w:t xml:space="preserve"> Committee</w:t>
      </w:r>
    </w:p>
    <w:p w:rsidR="001E32F1" w:rsidRPr="00BF1C4F" w:rsidRDefault="002215EE" w:rsidP="001E32F1">
      <w:pPr>
        <w:suppressAutoHyphens/>
        <w:spacing w:after="120"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 w:rsidRPr="00BF1C4F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BF1C4F">
        <w:rPr>
          <w:rFonts w:ascii="Arial" w:hAnsi="Arial" w:cs="Arial"/>
          <w:spacing w:val="-2"/>
          <w:sz w:val="20"/>
          <w:lang w:val="en-GB"/>
        </w:rPr>
        <w:fldChar w:fldCharType="end"/>
      </w:r>
      <w:r w:rsidR="001E32F1" w:rsidRPr="00BF1C4F">
        <w:rPr>
          <w:rFonts w:ascii="Arial" w:hAnsi="Arial" w:cs="Arial"/>
          <w:spacing w:val="-2"/>
          <w:sz w:val="20"/>
          <w:lang w:val="en-GB"/>
        </w:rPr>
        <w:t>All</w:t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 xml:space="preserve"> ex officio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>Vice-Chair</w:t>
      </w:r>
      <w:r w:rsidR="00497E39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Zeynep Yürekli</w:t>
      </w:r>
    </w:p>
    <w:p w:rsidR="00497E39" w:rsidRPr="00BF1C4F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79579D" w:rsidRPr="00BF1C4F">
        <w:rPr>
          <w:rFonts w:ascii="Arial" w:hAnsi="Arial" w:cs="Arial"/>
          <w:i/>
          <w:spacing w:val="-2"/>
          <w:sz w:val="20"/>
          <w:lang w:val="en-GB"/>
        </w:rPr>
        <w:t>Director of Research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79579D" w:rsidRPr="00BF1C4F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497E39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Edmund Herzig</w:t>
      </w:r>
    </w:p>
    <w:p w:rsidR="00497E39" w:rsidRPr="00BF1C4F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>Dir</w:t>
      </w:r>
      <w:r w:rsidR="0079579D" w:rsidRPr="00BF1C4F">
        <w:rPr>
          <w:rFonts w:ascii="Arial" w:hAnsi="Arial" w:cs="Arial"/>
          <w:i/>
          <w:spacing w:val="-2"/>
          <w:sz w:val="20"/>
          <w:lang w:val="en-GB"/>
        </w:rPr>
        <w:t>ector of Undergraduate Studies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>Adriana Jacobs</w:t>
      </w:r>
    </w:p>
    <w:p w:rsidR="00497E39" w:rsidRPr="00BF1C4F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>Director of Undergraduate Admissions</w:t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Nicolai Sinai</w:t>
      </w:r>
    </w:p>
    <w:p w:rsidR="0079579D" w:rsidRPr="00BF1C4F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>Director of Graduate Admissions</w:t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6570D6" w:rsidRPr="00BF1C4F">
        <w:rPr>
          <w:rFonts w:ascii="Arial" w:hAnsi="Arial" w:cs="Arial"/>
          <w:spacing w:val="-2"/>
          <w:sz w:val="20"/>
          <w:lang w:val="en-GB"/>
        </w:rPr>
        <w:t>Alain George</w:t>
      </w:r>
    </w:p>
    <w:p w:rsidR="00497E39" w:rsidRPr="00BF1C4F" w:rsidRDefault="00497E39" w:rsidP="00891AD2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>Co-opted</w:t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37689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555202" w:rsidRPr="00BF1C4F">
        <w:rPr>
          <w:rFonts w:ascii="Arial" w:hAnsi="Arial" w:cs="Arial"/>
          <w:spacing w:val="-2"/>
          <w:sz w:val="20"/>
          <w:lang w:val="en-GB"/>
        </w:rPr>
        <w:t>Elizabeth Frood</w:t>
      </w:r>
      <w:r w:rsidR="00FD0F16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662EAE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AC668E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Graduate Studies</w:t>
      </w:r>
      <w:r w:rsidR="007B0C2D" w:rsidRPr="00BF1C4F">
        <w:rPr>
          <w:rFonts w:ascii="Arial" w:hAnsi="Arial" w:cs="Arial"/>
          <w:b/>
          <w:i/>
          <w:spacing w:val="-2"/>
          <w:sz w:val="20"/>
          <w:lang w:val="en-GB"/>
        </w:rPr>
        <w:t xml:space="preserve"> Committee</w:t>
      </w:r>
    </w:p>
    <w:p w:rsidR="00254C3C" w:rsidRPr="00BF1C4F" w:rsidRDefault="00254C3C" w:rsidP="001E32F1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 two years)</w:t>
      </w:r>
    </w:p>
    <w:p w:rsidR="00D46848" w:rsidRPr="00BF1C4F" w:rsidRDefault="00D46848" w:rsidP="001E32F1">
      <w:pPr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fldChar w:fldCharType="begin"/>
      </w:r>
      <w:r w:rsidRPr="00BF1C4F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BF1C4F">
        <w:rPr>
          <w:rFonts w:ascii="Arial" w:hAnsi="Arial" w:cs="Arial"/>
          <w:spacing w:val="-2"/>
          <w:sz w:val="20"/>
          <w:lang w:val="en-GB"/>
        </w:rPr>
        <w:fldChar w:fldCharType="end"/>
      </w:r>
      <w:r w:rsidRPr="00BF1C4F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Edmund Herzig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(Chair)</w:t>
      </w:r>
    </w:p>
    <w:p w:rsidR="00D46848" w:rsidRPr="00BF1C4F" w:rsidRDefault="00D46848" w:rsidP="009126A2">
      <w:pPr>
        <w:suppressAutoHyphens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>Director of Graduate Admissions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6570D6" w:rsidRPr="00BF1C4F">
        <w:rPr>
          <w:rFonts w:ascii="Arial" w:hAnsi="Arial" w:cs="Arial"/>
          <w:spacing w:val="-2"/>
          <w:sz w:val="20"/>
          <w:lang w:val="en-GB"/>
        </w:rPr>
        <w:t>Alain George</w:t>
      </w:r>
    </w:p>
    <w:p w:rsidR="0070408E" w:rsidRPr="00BF1C4F" w:rsidRDefault="0070408E" w:rsidP="009126A2">
      <w:pPr>
        <w:suppressAutoHyphens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ab/>
        <w:t>Chair of Graduate Examinations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Diwakar Acharya</w:t>
      </w:r>
    </w:p>
    <w:p w:rsidR="00641BC8" w:rsidRPr="00BF1C4F" w:rsidRDefault="00641BC8" w:rsidP="00641BC8">
      <w:pPr>
        <w:suppressAutoHyphens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F0956" w:rsidRPr="00BF1C4F">
        <w:rPr>
          <w:rFonts w:ascii="Arial" w:hAnsi="Arial" w:cs="Arial"/>
          <w:spacing w:val="-2"/>
          <w:sz w:val="20"/>
          <w:lang w:val="en-GB"/>
        </w:rPr>
        <w:t>Giulia Falato</w:t>
      </w:r>
      <w:r w:rsidR="00E54E4C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</w:t>
      </w:r>
      <w:r w:rsidR="006570D6" w:rsidRPr="00BF1C4F">
        <w:rPr>
          <w:rFonts w:ascii="Arial" w:hAnsi="Arial" w:cs="Arial"/>
          <w:spacing w:val="-2"/>
          <w:sz w:val="20"/>
          <w:lang w:val="en-GB"/>
        </w:rPr>
        <w:t>2</w:t>
      </w:r>
      <w:r w:rsidR="00AC668E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4A24AB" w:rsidRPr="00BF1C4F" w:rsidRDefault="009012B8" w:rsidP="004A24AB">
      <w:pPr>
        <w:suppressAutoHyphens/>
        <w:ind w:left="4782" w:firstLine="258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tba (HJEC)</w:t>
      </w:r>
      <w:r w:rsidR="00794AFB" w:rsidRPr="00BF1C4F">
        <w:rPr>
          <w:rFonts w:ascii="Arial" w:hAnsi="Arial" w:cs="Arial"/>
          <w:sz w:val="20"/>
        </w:rPr>
        <w:tab/>
      </w:r>
      <w:r w:rsidR="004A24AB" w:rsidRPr="00BF1C4F">
        <w:rPr>
          <w:rFonts w:ascii="Arial" w:hAnsi="Arial" w:cs="Arial"/>
          <w:sz w:val="20"/>
        </w:rPr>
        <w:tab/>
      </w:r>
      <w:r w:rsidR="004A24AB" w:rsidRPr="00BF1C4F">
        <w:rPr>
          <w:rFonts w:ascii="Arial" w:hAnsi="Arial" w:cs="Arial"/>
          <w:sz w:val="20"/>
        </w:rPr>
        <w:tab/>
        <w:t>MT 20</w:t>
      </w:r>
      <w:r w:rsidR="00641BC8" w:rsidRPr="00BF1C4F">
        <w:rPr>
          <w:rFonts w:ascii="Arial" w:hAnsi="Arial" w:cs="Arial"/>
          <w:sz w:val="20"/>
        </w:rPr>
        <w:t>2</w:t>
      </w:r>
      <w:r w:rsidR="00DE481D" w:rsidRPr="00BF1C4F">
        <w:rPr>
          <w:rFonts w:ascii="Arial" w:hAnsi="Arial" w:cs="Arial"/>
          <w:sz w:val="20"/>
        </w:rPr>
        <w:t>4</w:t>
      </w:r>
    </w:p>
    <w:p w:rsidR="00662EAE" w:rsidRPr="00BF1C4F" w:rsidRDefault="00662EAE" w:rsidP="00662EAE">
      <w:pPr>
        <w:suppressAutoHyphens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DE481D" w:rsidRPr="00BF1C4F">
        <w:rPr>
          <w:rFonts w:ascii="Arial" w:hAnsi="Arial" w:cs="Arial"/>
          <w:i/>
          <w:spacing w:val="-2"/>
          <w:sz w:val="20"/>
          <w:lang w:val="en-GB"/>
        </w:rPr>
        <w:t>tba (J&amp;K)</w:t>
      </w:r>
      <w:r w:rsidRPr="00BF1C4F">
        <w:rPr>
          <w:rFonts w:ascii="Arial" w:hAnsi="Arial" w:cs="Arial"/>
          <w:spacing w:val="-2"/>
          <w:sz w:val="20"/>
        </w:rPr>
        <w:tab/>
      </w:r>
      <w:r w:rsidR="00C52712" w:rsidRPr="00BF1C4F">
        <w:rPr>
          <w:rFonts w:ascii="Arial" w:hAnsi="Arial" w:cs="Arial"/>
          <w:spacing w:val="-2"/>
          <w:sz w:val="20"/>
        </w:rPr>
        <w:tab/>
      </w:r>
      <w:r w:rsidR="006570D6"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MT 202</w:t>
      </w:r>
      <w:r w:rsidR="00DE481D" w:rsidRPr="00BF1C4F">
        <w:rPr>
          <w:rFonts w:ascii="Arial" w:hAnsi="Arial" w:cs="Arial"/>
          <w:spacing w:val="-2"/>
          <w:sz w:val="20"/>
        </w:rPr>
        <w:t>4</w:t>
      </w:r>
    </w:p>
    <w:p w:rsidR="00662EAE" w:rsidRPr="00BF1C4F" w:rsidRDefault="00662EAE" w:rsidP="00662EAE">
      <w:pPr>
        <w:suppressAutoHyphens/>
        <w:ind w:left="462" w:hanging="462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E54E4C" w:rsidRPr="00BF1C4F">
        <w:rPr>
          <w:rFonts w:ascii="Arial" w:hAnsi="Arial" w:cs="Arial"/>
          <w:i/>
          <w:spacing w:val="-2"/>
          <w:sz w:val="20"/>
          <w:lang w:val="en-GB"/>
        </w:rPr>
        <w:t>t</w:t>
      </w:r>
      <w:r w:rsidR="005569D4" w:rsidRPr="00BF1C4F">
        <w:rPr>
          <w:rFonts w:ascii="Arial" w:hAnsi="Arial" w:cs="Arial"/>
          <w:i/>
          <w:spacing w:val="-2"/>
          <w:sz w:val="20"/>
          <w:lang w:val="en-GB"/>
        </w:rPr>
        <w:t>ba</w:t>
      </w:r>
      <w:r w:rsidR="00E54E4C" w:rsidRPr="00BF1C4F">
        <w:rPr>
          <w:rFonts w:ascii="Arial" w:hAnsi="Arial" w:cs="Arial"/>
          <w:i/>
          <w:spacing w:val="-2"/>
          <w:sz w:val="20"/>
          <w:lang w:val="en-GB"/>
        </w:rPr>
        <w:t xml:space="preserve"> (EANES)</w:t>
      </w:r>
      <w:r w:rsidR="001C6D18" w:rsidRPr="00BF1C4F">
        <w:rPr>
          <w:rFonts w:ascii="Arial" w:hAnsi="Arial" w:cs="Arial"/>
          <w:sz w:val="20"/>
        </w:rPr>
        <w:tab/>
      </w:r>
      <w:r w:rsidR="001C6D18" w:rsidRPr="00BF1C4F">
        <w:rPr>
          <w:rFonts w:ascii="Arial" w:hAnsi="Arial" w:cs="Arial"/>
          <w:sz w:val="20"/>
        </w:rPr>
        <w:tab/>
      </w:r>
      <w:r w:rsidR="001C6D18" w:rsidRPr="00BF1C4F">
        <w:rPr>
          <w:rFonts w:ascii="Arial" w:hAnsi="Arial" w:cs="Arial"/>
          <w:sz w:val="20"/>
        </w:rPr>
        <w:tab/>
        <w:t>MT 202</w:t>
      </w:r>
      <w:r w:rsidR="00DE481D" w:rsidRPr="00BF1C4F">
        <w:rPr>
          <w:rFonts w:ascii="Arial" w:hAnsi="Arial" w:cs="Arial"/>
          <w:sz w:val="20"/>
        </w:rPr>
        <w:t>4</w:t>
      </w:r>
    </w:p>
    <w:p w:rsidR="00F77146" w:rsidRPr="00BF1C4F" w:rsidRDefault="00F77146" w:rsidP="009126A2">
      <w:pPr>
        <w:suppressAutoHyphens/>
        <w:spacing w:line="240" w:lineRule="atLeast"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79579D" w:rsidRPr="00BF1C4F">
        <w:rPr>
          <w:rFonts w:ascii="Arial" w:hAnsi="Arial" w:cs="Arial"/>
          <w:i/>
          <w:spacing w:val="-2"/>
          <w:sz w:val="20"/>
          <w:lang w:val="en-GB"/>
        </w:rPr>
        <w:t>MPhil MMES Co-ordinator</w:t>
      </w:r>
      <w:r w:rsidR="00D46848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DE481D" w:rsidRPr="00BF1C4F">
        <w:rPr>
          <w:rFonts w:ascii="Arial" w:hAnsi="Arial" w:cs="Arial"/>
          <w:spacing w:val="-2"/>
          <w:sz w:val="20"/>
          <w:lang w:val="en-GB"/>
        </w:rPr>
        <w:t>Michael Willis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</w:p>
    <w:p w:rsidR="0083678D" w:rsidRPr="00BF1C4F" w:rsidRDefault="00F77146" w:rsidP="006853ED">
      <w:pPr>
        <w:suppressAutoHyphens/>
        <w:spacing w:line="240" w:lineRule="atLeast"/>
        <w:rPr>
          <w:rFonts w:ascii="Arial" w:hAnsi="Arial" w:cs="Arial"/>
          <w:bCs/>
          <w:iCs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>Graduate Student Representative</w:t>
      </w:r>
      <w:r w:rsidR="006853ED"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>s</w:t>
      </w:r>
      <w:r w:rsidR="00D4684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83678D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z w:val="20"/>
        </w:rPr>
        <w:t>Kunsang Thokmay (to end MT22)</w:t>
      </w:r>
    </w:p>
    <w:p w:rsidR="00F77146" w:rsidRPr="00BF1C4F" w:rsidRDefault="00F77146" w:rsidP="0083678D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Undergraduate Studies</w:t>
      </w:r>
      <w:r w:rsidR="007B0C2D" w:rsidRPr="00BF1C4F">
        <w:rPr>
          <w:rFonts w:ascii="Arial" w:hAnsi="Arial" w:cs="Arial"/>
          <w:b/>
          <w:i/>
          <w:spacing w:val="-2"/>
          <w:sz w:val="20"/>
          <w:lang w:val="en-GB"/>
        </w:rPr>
        <w:t xml:space="preserve"> Committee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 one year</w:t>
      </w:r>
      <w:r w:rsidR="00FD3ACB" w:rsidRPr="00BF1C4F">
        <w:rPr>
          <w:rFonts w:ascii="Arial" w:hAnsi="Arial" w:cs="Arial"/>
          <w:spacing w:val="-2"/>
          <w:sz w:val="20"/>
          <w:lang w:val="en-GB"/>
        </w:rPr>
        <w:t>, renewable)</w:t>
      </w:r>
    </w:p>
    <w:p w:rsidR="007B0C2D" w:rsidRPr="00BF1C4F" w:rsidRDefault="002215EE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 w:rsidRPr="00BF1C4F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BF1C4F">
        <w:rPr>
          <w:rFonts w:ascii="Arial" w:hAnsi="Arial" w:cs="Arial"/>
          <w:spacing w:val="-2"/>
          <w:sz w:val="20"/>
          <w:lang w:val="en-GB"/>
        </w:rPr>
        <w:fldChar w:fldCharType="end"/>
      </w:r>
      <w:r w:rsidR="007B0C2D" w:rsidRPr="00BF1C4F">
        <w:rPr>
          <w:rFonts w:ascii="Arial" w:hAnsi="Arial" w:cs="Arial"/>
          <w:i/>
          <w:spacing w:val="-2"/>
          <w:sz w:val="20"/>
          <w:lang w:val="en-GB"/>
        </w:rPr>
        <w:t>Director of Undergraduate Studies</w:t>
      </w:r>
      <w:r w:rsidR="007B0C2D" w:rsidRPr="00BF1C4F">
        <w:rPr>
          <w:rFonts w:ascii="Arial" w:hAnsi="Arial" w:cs="Arial"/>
          <w:spacing w:val="-2"/>
          <w:sz w:val="20"/>
          <w:lang w:val="en-GB"/>
        </w:rPr>
        <w:tab/>
      </w:r>
      <w:r w:rsidR="007B0C2D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>Adriana Jacobs</w:t>
      </w:r>
    </w:p>
    <w:p w:rsidR="00EB607C" w:rsidRPr="00BF1C4F" w:rsidRDefault="00EB607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Undergraduate Admissions</w:t>
      </w:r>
      <w:r w:rsidR="007B0C2D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Nicolai Sinai</w:t>
      </w:r>
    </w:p>
    <w:p w:rsidR="007B0C2D" w:rsidRPr="00BF1C4F" w:rsidRDefault="007B0C2D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Chair of Language Teachers’ Committee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CC4798" w:rsidRPr="00BF1C4F">
        <w:rPr>
          <w:rFonts w:ascii="Arial" w:hAnsi="Arial" w:cs="Arial"/>
          <w:spacing w:val="-2"/>
          <w:sz w:val="20"/>
          <w:lang w:val="en-GB"/>
        </w:rPr>
        <w:t>Shioyun Kan</w:t>
      </w:r>
    </w:p>
    <w:p w:rsidR="00682544" w:rsidRPr="00BF1C4F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Chair of FP Examinations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A473C" w:rsidRPr="00BF1C4F">
        <w:rPr>
          <w:rFonts w:ascii="Arial" w:hAnsi="Arial" w:cs="Arial"/>
          <w:spacing w:val="-2"/>
          <w:sz w:val="20"/>
          <w:lang w:val="en-GB"/>
        </w:rPr>
        <w:t>Victor d’Avella</w:t>
      </w:r>
    </w:p>
    <w:p w:rsidR="00682544" w:rsidRPr="00BF1C4F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Chair of FHS Examinations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C668E" w:rsidRPr="00BF1C4F">
        <w:rPr>
          <w:rFonts w:ascii="Arial" w:hAnsi="Arial" w:cs="Arial"/>
          <w:spacing w:val="-2"/>
          <w:sz w:val="20"/>
          <w:lang w:val="en-GB"/>
        </w:rPr>
        <w:t>Dirk Meyer</w:t>
      </w:r>
    </w:p>
    <w:p w:rsidR="00EB607C" w:rsidRPr="00BF1C4F" w:rsidRDefault="00EB607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Undergraduate Course </w:t>
      </w:r>
      <w:r w:rsidR="00682544" w:rsidRPr="00BF1C4F">
        <w:rPr>
          <w:rFonts w:ascii="Arial" w:hAnsi="Arial" w:cs="Arial"/>
          <w:i/>
          <w:spacing w:val="-2"/>
          <w:sz w:val="20"/>
          <w:lang w:val="en-GB"/>
        </w:rPr>
        <w:t>C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o-ordinators</w:t>
      </w:r>
      <w:r w:rsidRPr="00BF1C4F">
        <w:rPr>
          <w:rFonts w:ascii="Arial" w:hAnsi="Arial" w:cs="Arial"/>
          <w:spacing w:val="-2"/>
          <w:sz w:val="20"/>
          <w:lang w:val="en-GB"/>
        </w:rPr>
        <w:t>:</w:t>
      </w:r>
    </w:p>
    <w:p w:rsidR="00254C3C" w:rsidRPr="00BF1C4F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Arabic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spacing w:val="-2"/>
          <w:sz w:val="20"/>
          <w:lang w:val="en-GB"/>
        </w:rPr>
        <w:tab/>
      </w:r>
      <w:r w:rsidR="0073666D" w:rsidRPr="00BF1C4F">
        <w:rPr>
          <w:rFonts w:ascii="Arial" w:hAnsi="Arial" w:cs="Arial"/>
          <w:spacing w:val="-2"/>
          <w:sz w:val="20"/>
          <w:lang w:val="en-GB"/>
        </w:rPr>
        <w:t>new DL</w:t>
      </w:r>
    </w:p>
    <w:p w:rsidR="00FD3ACB" w:rsidRPr="00BF1C4F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73666D" w:rsidRPr="00BF1C4F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DC79A9" w:rsidRPr="00BF1C4F" w:rsidRDefault="00DC79A9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EANES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604EF4" w:rsidRPr="00BF1C4F">
        <w:rPr>
          <w:rFonts w:ascii="Arial" w:hAnsi="Arial" w:cs="Arial"/>
          <w:spacing w:val="-2"/>
          <w:sz w:val="20"/>
          <w:lang w:val="en-GB"/>
        </w:rPr>
        <w:t>Fran Reynolds</w:t>
      </w:r>
    </w:p>
    <w:p w:rsidR="00FD3ACB" w:rsidRPr="00BF1C4F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Hebrew and Jewish Studies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BC1D63" w:rsidRPr="00BF1C4F">
        <w:rPr>
          <w:rFonts w:ascii="Arial" w:hAnsi="Arial" w:cs="Arial"/>
          <w:sz w:val="20"/>
        </w:rPr>
        <w:t>Judith Schlanger MT, Alison Salvesen HT/TT</w:t>
      </w:r>
    </w:p>
    <w:p w:rsidR="00FD3ACB" w:rsidRPr="00BF1C4F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Japanese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BC1D63" w:rsidRPr="00BF1C4F">
        <w:rPr>
          <w:rFonts w:ascii="Arial" w:hAnsi="Arial" w:cs="Arial"/>
          <w:sz w:val="20"/>
        </w:rPr>
        <w:t>Bjarke Frellesvig</w:t>
      </w:r>
    </w:p>
    <w:p w:rsidR="00FD3ACB" w:rsidRPr="00BF1C4F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Persian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BC1D63" w:rsidRPr="00BF1C4F">
        <w:rPr>
          <w:rFonts w:ascii="Arial" w:hAnsi="Arial" w:cs="Arial"/>
          <w:sz w:val="20"/>
        </w:rPr>
        <w:t>Dominic Brookshaw</w:t>
      </w:r>
    </w:p>
    <w:p w:rsidR="00FD3ACB" w:rsidRPr="00BF1C4F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Sanskrit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73666D" w:rsidRPr="00BF1C4F">
        <w:rPr>
          <w:rFonts w:ascii="Arial" w:hAnsi="Arial" w:cs="Arial"/>
          <w:spacing w:val="-2"/>
          <w:sz w:val="20"/>
          <w:lang w:val="en-GB"/>
        </w:rPr>
        <w:t>Victor d’Avella</w:t>
      </w:r>
    </w:p>
    <w:p w:rsidR="00FD3ACB" w:rsidRPr="00BF1C4F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Turkish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BC1D63" w:rsidRPr="00BF1C4F">
        <w:rPr>
          <w:rFonts w:ascii="Arial" w:hAnsi="Arial" w:cs="Arial"/>
          <w:sz w:val="20"/>
        </w:rPr>
        <w:t>Aslı Niyazioğlu</w:t>
      </w:r>
    </w:p>
    <w:p w:rsidR="00EB607C" w:rsidRPr="00BF1C4F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BF1C4F">
        <w:rPr>
          <w:rFonts w:ascii="Arial" w:hAnsi="Arial" w:cs="Arial"/>
          <w:i/>
          <w:spacing w:val="-2"/>
          <w:sz w:val="20"/>
          <w:lang w:val="en-GB"/>
        </w:rPr>
        <w:t>Joint Committee with Modern Languages</w:t>
      </w:r>
      <w:r w:rsidR="001133BD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MT</w:t>
      </w:r>
      <w:r w:rsidR="004A24AB" w:rsidRPr="00BF1C4F">
        <w:rPr>
          <w:rFonts w:ascii="Arial" w:hAnsi="Arial" w:cs="Arial"/>
          <w:spacing w:val="-2"/>
          <w:sz w:val="20"/>
          <w:lang w:val="en-GB"/>
        </w:rPr>
        <w:t xml:space="preserve"> 20</w:t>
      </w:r>
      <w:r w:rsidR="00FB2807" w:rsidRPr="00BF1C4F">
        <w:rPr>
          <w:rFonts w:ascii="Arial" w:hAnsi="Arial" w:cs="Arial"/>
          <w:spacing w:val="-2"/>
          <w:sz w:val="20"/>
          <w:lang w:val="en-GB"/>
        </w:rPr>
        <w:t>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EB607C" w:rsidRPr="00BF1C4F" w:rsidRDefault="00682544" w:rsidP="00A37689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BF1C4F">
        <w:rPr>
          <w:rFonts w:ascii="Arial" w:hAnsi="Arial" w:cs="Arial"/>
          <w:i/>
          <w:spacing w:val="-2"/>
          <w:sz w:val="20"/>
          <w:lang w:val="en-GB"/>
        </w:rPr>
        <w:t>Joint Committee with Theology</w:t>
      </w:r>
      <w:r w:rsidR="00B175A6" w:rsidRPr="00BF1C4F">
        <w:rPr>
          <w:rFonts w:ascii="Arial" w:hAnsi="Arial" w:cs="Arial"/>
          <w:i/>
          <w:spacing w:val="-2"/>
          <w:sz w:val="20"/>
          <w:lang w:val="en-GB"/>
        </w:rPr>
        <w:t xml:space="preserve"> &amp; Religion</w:t>
      </w:r>
      <w:r w:rsidR="00B175A6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5569D4" w:rsidRPr="00BF1C4F">
        <w:rPr>
          <w:rFonts w:ascii="Arial" w:hAnsi="Arial" w:cs="Arial"/>
          <w:i/>
          <w:spacing w:val="-2"/>
          <w:sz w:val="20"/>
          <w:lang w:val="en-GB"/>
        </w:rPr>
        <w:t>tba</w:t>
      </w:r>
      <w:r w:rsidR="00A37689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="00A3511E" w:rsidRPr="00BF1C4F">
        <w:rPr>
          <w:rFonts w:ascii="Arial" w:hAnsi="Arial" w:cs="Arial"/>
          <w:spacing w:val="-2"/>
          <w:sz w:val="20"/>
          <w:lang w:val="en-GB"/>
        </w:rPr>
        <w:t>M</w:t>
      </w:r>
      <w:r w:rsidR="004A24AB" w:rsidRPr="00BF1C4F">
        <w:rPr>
          <w:rFonts w:ascii="Arial" w:hAnsi="Arial" w:cs="Arial"/>
          <w:spacing w:val="-2"/>
          <w:sz w:val="20"/>
          <w:lang w:val="en-GB"/>
        </w:rPr>
        <w:t>T 20</w:t>
      </w:r>
      <w:r w:rsidR="00FB2807" w:rsidRPr="00BF1C4F">
        <w:rPr>
          <w:rFonts w:ascii="Arial" w:hAnsi="Arial" w:cs="Arial"/>
          <w:spacing w:val="-2"/>
          <w:sz w:val="20"/>
          <w:lang w:val="en-GB"/>
        </w:rPr>
        <w:t>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EB607C" w:rsidRPr="00BF1C4F" w:rsidRDefault="00682544" w:rsidP="00A37689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BF1C4F">
        <w:rPr>
          <w:rFonts w:ascii="Arial" w:hAnsi="Arial" w:cs="Arial"/>
          <w:i/>
          <w:spacing w:val="-2"/>
          <w:sz w:val="20"/>
          <w:lang w:val="en-GB"/>
        </w:rPr>
        <w:t>Joint Committee with Classics</w:t>
      </w:r>
      <w:r w:rsidR="00A3511E" w:rsidRPr="00BF1C4F">
        <w:rPr>
          <w:rFonts w:ascii="Arial" w:hAnsi="Arial" w:cs="Arial"/>
          <w:spacing w:val="-2"/>
          <w:sz w:val="20"/>
          <w:lang w:val="en-GB"/>
        </w:rPr>
        <w:tab/>
      </w:r>
      <w:r w:rsidR="00A3511E" w:rsidRPr="00BF1C4F">
        <w:rPr>
          <w:rFonts w:ascii="Arial" w:hAnsi="Arial" w:cs="Arial"/>
          <w:spacing w:val="-2"/>
          <w:sz w:val="20"/>
          <w:lang w:val="en-GB"/>
        </w:rPr>
        <w:tab/>
      </w:r>
      <w:r w:rsidR="00A3511E" w:rsidRPr="00BF1C4F">
        <w:rPr>
          <w:rFonts w:ascii="Arial" w:hAnsi="Arial" w:cs="Arial"/>
          <w:spacing w:val="-2"/>
          <w:sz w:val="20"/>
          <w:lang w:val="en-GB"/>
        </w:rPr>
        <w:tab/>
      </w:r>
      <w:r w:rsidR="005569D4" w:rsidRPr="00BF1C4F">
        <w:rPr>
          <w:rFonts w:ascii="Arial" w:hAnsi="Arial" w:cs="Arial"/>
          <w:i/>
          <w:spacing w:val="-2"/>
          <w:sz w:val="20"/>
          <w:lang w:val="en-GB"/>
        </w:rPr>
        <w:t>tba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="00A3511E" w:rsidRPr="00BF1C4F">
        <w:rPr>
          <w:rFonts w:ascii="Arial" w:hAnsi="Arial" w:cs="Arial"/>
          <w:spacing w:val="-2"/>
          <w:sz w:val="20"/>
          <w:lang w:val="en-GB"/>
        </w:rPr>
        <w:t>M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T </w:t>
      </w:r>
      <w:r w:rsidR="00A3511E" w:rsidRPr="00BF1C4F">
        <w:rPr>
          <w:rFonts w:ascii="Arial" w:hAnsi="Arial" w:cs="Arial"/>
          <w:spacing w:val="-2"/>
          <w:sz w:val="20"/>
          <w:lang w:val="en-GB"/>
        </w:rPr>
        <w:t>20</w:t>
      </w:r>
      <w:r w:rsidR="00FB2807" w:rsidRPr="00BF1C4F">
        <w:rPr>
          <w:rFonts w:ascii="Arial" w:hAnsi="Arial" w:cs="Arial"/>
          <w:spacing w:val="-2"/>
          <w:sz w:val="20"/>
          <w:lang w:val="en-GB"/>
        </w:rPr>
        <w:t>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9D3691" w:rsidRPr="00BF1C4F" w:rsidRDefault="00254C3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lastRenderedPageBreak/>
        <w:t>Undergraduate Student Representative</w:t>
      </w:r>
      <w:r w:rsidR="006853ED" w:rsidRPr="00BF1C4F">
        <w:rPr>
          <w:rFonts w:ascii="Arial" w:hAnsi="Arial" w:cs="Arial"/>
          <w:i/>
          <w:spacing w:val="-2"/>
          <w:sz w:val="20"/>
          <w:lang w:val="en-GB"/>
        </w:rPr>
        <w:t>s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="00682544" w:rsidRPr="00BF1C4F">
        <w:rPr>
          <w:rFonts w:ascii="Arial" w:hAnsi="Arial" w:cs="Arial"/>
          <w:spacing w:val="-2"/>
          <w:sz w:val="20"/>
          <w:lang w:val="en-GB"/>
        </w:rPr>
        <w:tab/>
      </w:r>
      <w:r w:rsidR="00682544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 xml:space="preserve">Rosabel Thorne </w:t>
      </w:r>
      <w:r w:rsidR="00036B35" w:rsidRPr="00BF1C4F">
        <w:rPr>
          <w:rFonts w:ascii="Arial" w:hAnsi="Arial" w:cs="Arial"/>
          <w:spacing w:val="-2"/>
          <w:sz w:val="20"/>
          <w:lang w:val="en-GB"/>
        </w:rPr>
        <w:tab/>
      </w:r>
      <w:r w:rsidR="001133BD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>end TT</w:t>
      </w:r>
      <w:r w:rsidR="004A24AB" w:rsidRPr="00BF1C4F">
        <w:rPr>
          <w:rFonts w:ascii="Arial" w:hAnsi="Arial" w:cs="Arial"/>
          <w:spacing w:val="-2"/>
          <w:sz w:val="20"/>
          <w:lang w:val="en-GB"/>
        </w:rPr>
        <w:t xml:space="preserve"> 20</w:t>
      </w:r>
      <w:r w:rsidR="00036B35" w:rsidRPr="00BF1C4F">
        <w:rPr>
          <w:rFonts w:ascii="Arial" w:hAnsi="Arial" w:cs="Arial"/>
          <w:spacing w:val="-2"/>
          <w:sz w:val="20"/>
          <w:lang w:val="en-GB"/>
        </w:rPr>
        <w:t>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466600" w:rsidRPr="00BF1C4F" w:rsidRDefault="00466600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Daniel Miller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end HT 2023</w:t>
      </w:r>
    </w:p>
    <w:p w:rsidR="004D7D6A" w:rsidRPr="00BF1C4F" w:rsidRDefault="004D7D6A" w:rsidP="001E32F1">
      <w:pPr>
        <w:suppressAutoHyphens/>
        <w:spacing w:line="240" w:lineRule="atLeast"/>
        <w:ind w:left="294"/>
        <w:jc w:val="both"/>
        <w:rPr>
          <w:rFonts w:ascii="Arial" w:hAnsi="Arial" w:cs="Arial"/>
          <w:spacing w:val="-2"/>
          <w:sz w:val="20"/>
          <w:lang w:val="en-GB"/>
        </w:rPr>
      </w:pPr>
    </w:p>
    <w:p w:rsidR="00D468A9" w:rsidRPr="00BF1C4F" w:rsidRDefault="00D468A9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Curators of the Oriental Institute and Clarendon Institute Building</w:t>
      </w:r>
      <w:r w:rsidRPr="00BF1C4F">
        <w:rPr>
          <w:rFonts w:ascii="Arial" w:hAnsi="Arial" w:cs="Arial"/>
          <w:spacing w:val="-2"/>
          <w:sz w:val="20"/>
          <w:lang w:val="en-GB"/>
        </w:rPr>
        <w:t>:</w:t>
      </w:r>
    </w:p>
    <w:p w:rsidR="00D468A9" w:rsidRPr="00BF1C4F" w:rsidRDefault="00D468A9" w:rsidP="00E45A5C">
      <w:pPr>
        <w:keepNext/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 two years)</w:t>
      </w:r>
    </w:p>
    <w:p w:rsidR="00D468A9" w:rsidRPr="00BF1C4F" w:rsidRDefault="009F44F7" w:rsidP="00F81410">
      <w:pPr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7A54AA" w:rsidRPr="00BF1C4F">
        <w:rPr>
          <w:rFonts w:ascii="Arial" w:hAnsi="Arial" w:cs="Arial"/>
          <w:i/>
          <w:spacing w:val="-2"/>
          <w:sz w:val="20"/>
          <w:lang w:val="en-GB"/>
        </w:rPr>
        <w:t>for the Faculty of</w:t>
      </w:r>
      <w:r w:rsidR="00E5211B" w:rsidRPr="00BF1C4F">
        <w:rPr>
          <w:rFonts w:ascii="Arial" w:hAnsi="Arial" w:cs="Arial"/>
          <w:i/>
          <w:spacing w:val="-2"/>
          <w:sz w:val="20"/>
          <w:lang w:val="en-GB"/>
        </w:rPr>
        <w:t xml:space="preserve"> </w:t>
      </w:r>
      <w:r w:rsidR="007A54AA" w:rsidRPr="00BF1C4F">
        <w:rPr>
          <w:rFonts w:ascii="Arial" w:hAnsi="Arial" w:cs="Arial"/>
          <w:i/>
          <w:spacing w:val="-2"/>
          <w:sz w:val="20"/>
          <w:lang w:val="en-GB"/>
        </w:rPr>
        <w:t>L</w:t>
      </w:r>
      <w:r w:rsidR="00E5211B" w:rsidRPr="00BF1C4F">
        <w:rPr>
          <w:rFonts w:ascii="Arial" w:hAnsi="Arial" w:cs="Arial"/>
          <w:i/>
          <w:spacing w:val="-2"/>
          <w:sz w:val="20"/>
          <w:lang w:val="en-GB"/>
        </w:rPr>
        <w:t>P&amp;P</w:t>
      </w:r>
      <w:r w:rsidR="007A54AA" w:rsidRPr="00BF1C4F">
        <w:rPr>
          <w:rFonts w:ascii="Arial" w:hAnsi="Arial" w:cs="Arial"/>
          <w:i/>
          <w:spacing w:val="-2"/>
          <w:sz w:val="20"/>
          <w:lang w:val="en-GB"/>
        </w:rPr>
        <w:t xml:space="preserve"> at the CI</w:t>
      </w:r>
      <w:r w:rsidR="007A54AA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E5211B" w:rsidRPr="00BF1C4F">
        <w:rPr>
          <w:rFonts w:ascii="Arial" w:hAnsi="Arial" w:cs="Arial"/>
          <w:spacing w:val="-2"/>
          <w:sz w:val="20"/>
          <w:lang w:val="en-GB"/>
        </w:rPr>
        <w:tab/>
      </w:r>
      <w:r w:rsidR="007A54AA" w:rsidRPr="00BF1C4F">
        <w:rPr>
          <w:rFonts w:ascii="Arial" w:hAnsi="Arial" w:cs="Arial"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D468A9" w:rsidRPr="00BF1C4F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</w:t>
      </w:r>
      <w:r w:rsidR="00E5211B" w:rsidRPr="00BF1C4F">
        <w:rPr>
          <w:rFonts w:ascii="Arial" w:hAnsi="Arial" w:cs="Arial"/>
          <w:i/>
          <w:spacing w:val="-2"/>
          <w:sz w:val="20"/>
          <w:lang w:val="en-GB"/>
        </w:rPr>
        <w:t xml:space="preserve"> the OCHJS</w:t>
      </w:r>
      <w:r w:rsidR="00E5211B" w:rsidRPr="00BF1C4F">
        <w:rPr>
          <w:rFonts w:ascii="Arial" w:hAnsi="Arial" w:cs="Arial"/>
          <w:spacing w:val="-2"/>
          <w:sz w:val="20"/>
          <w:lang w:val="en-GB"/>
        </w:rPr>
        <w:tab/>
      </w:r>
      <w:r w:rsidR="00E5211B" w:rsidRPr="00BF1C4F">
        <w:rPr>
          <w:rFonts w:ascii="Arial" w:hAnsi="Arial" w:cs="Arial"/>
          <w:spacing w:val="-2"/>
          <w:sz w:val="20"/>
          <w:lang w:val="en-GB"/>
        </w:rPr>
        <w:tab/>
      </w:r>
      <w:r w:rsidR="00E5211B" w:rsidRPr="00BF1C4F">
        <w:rPr>
          <w:rFonts w:ascii="Arial" w:hAnsi="Arial" w:cs="Arial"/>
          <w:spacing w:val="-2"/>
          <w:sz w:val="20"/>
          <w:lang w:val="en-GB"/>
        </w:rPr>
        <w:tab/>
      </w:r>
      <w:r w:rsidR="00E5211B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B52479" w:rsidRPr="00BF1C4F">
        <w:rPr>
          <w:rFonts w:ascii="Arial" w:hAnsi="Arial" w:cs="Arial"/>
          <w:spacing w:val="-2"/>
          <w:sz w:val="20"/>
          <w:lang w:val="en-GB"/>
        </w:rPr>
        <w:t>Judith Schlanger</w:t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7A54AA" w:rsidRPr="00BF1C4F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the Oriental Institute Library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6C45F0" w:rsidRPr="00BF1C4F">
        <w:rPr>
          <w:rFonts w:ascii="Arial" w:hAnsi="Arial" w:cs="Arial"/>
          <w:spacing w:val="-2"/>
          <w:sz w:val="20"/>
          <w:lang w:val="en-GB"/>
        </w:rPr>
        <w:t>Lidio Ferrando</w:t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F81C73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BF1C4F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the Leopold Muller Library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7A54AA" w:rsidRPr="00BF1C4F" w:rsidRDefault="007A54AA" w:rsidP="00DC79A9">
      <w:pPr>
        <w:suppressAutoHyphens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the Faculty of Oriental Studies (</w:t>
      </w:r>
      <w:r w:rsidR="00B52479" w:rsidRPr="00BF1C4F">
        <w:rPr>
          <w:rFonts w:ascii="Arial" w:hAnsi="Arial" w:cs="Arial"/>
          <w:i/>
          <w:spacing w:val="-2"/>
          <w:sz w:val="20"/>
          <w:lang w:val="en-GB"/>
        </w:rPr>
        <w:t>5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, including at least 1 based in each building listed)</w:t>
      </w:r>
    </w:p>
    <w:p w:rsidR="007A54AA" w:rsidRPr="00BF1C4F" w:rsidRDefault="007A54AA" w:rsidP="007A54AA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Oriental Institute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David Taylor (Chair)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670DA6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BF1C4F" w:rsidRDefault="007A54AA" w:rsidP="007A54AA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Clarendon Institute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81C73" w:rsidRPr="00BF1C4F">
        <w:rPr>
          <w:rFonts w:ascii="Arial" w:hAnsi="Arial" w:cs="Arial"/>
          <w:spacing w:val="-2"/>
          <w:sz w:val="20"/>
          <w:lang w:val="en-GB"/>
        </w:rPr>
        <w:t>Judith Schlanger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456BCD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MT 202</w:t>
      </w:r>
      <w:r w:rsidR="00F81C73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BF1C4F" w:rsidRDefault="007A54AA" w:rsidP="007A54AA">
      <w:pPr>
        <w:suppressAutoHyphens/>
        <w:ind w:left="720" w:firstLine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Griffith Institute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466600" w:rsidRPr="00BF1C4F">
        <w:rPr>
          <w:rFonts w:ascii="Arial" w:hAnsi="Arial" w:cs="Arial"/>
          <w:spacing w:val="-2"/>
          <w:sz w:val="20"/>
          <w:lang w:val="en-GB"/>
        </w:rPr>
        <w:t>Alison Horne</w:t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</w:r>
      <w:r w:rsidR="00FD3DC8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59379F" w:rsidRPr="00BF1C4F" w:rsidRDefault="007A54AA" w:rsidP="0059379F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Khalili Research Centre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E66FA6" w:rsidRPr="00BF1C4F">
        <w:rPr>
          <w:rFonts w:ascii="Arial" w:hAnsi="Arial" w:cs="Arial"/>
          <w:spacing w:val="-2"/>
          <w:sz w:val="20"/>
          <w:lang w:val="en-GB"/>
        </w:rPr>
        <w:t>Susie Cogan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</w:t>
      </w:r>
      <w:r w:rsidR="0059379F"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>202</w:t>
      </w:r>
      <w:r w:rsidR="00E66FA6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59379F" w:rsidRPr="00BF1C4F" w:rsidRDefault="007A54AA" w:rsidP="0059379F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one other</w:t>
      </w:r>
      <w:r w:rsidR="00FB2807" w:rsidRPr="00BF1C4F">
        <w:rPr>
          <w:rFonts w:ascii="Arial" w:hAnsi="Arial" w:cs="Arial"/>
          <w:spacing w:val="-2"/>
          <w:sz w:val="20"/>
          <w:lang w:val="en-GB"/>
        </w:rPr>
        <w:tab/>
      </w:r>
      <w:r w:rsidR="00FB2807" w:rsidRPr="00BF1C4F">
        <w:rPr>
          <w:rFonts w:ascii="Arial" w:hAnsi="Arial" w:cs="Arial"/>
          <w:spacing w:val="-2"/>
          <w:sz w:val="20"/>
          <w:lang w:val="en-GB"/>
        </w:rPr>
        <w:tab/>
      </w:r>
      <w:r w:rsidR="00FB2807" w:rsidRPr="00BF1C4F">
        <w:rPr>
          <w:rFonts w:ascii="Arial" w:hAnsi="Arial" w:cs="Arial"/>
          <w:spacing w:val="-2"/>
          <w:sz w:val="20"/>
          <w:lang w:val="en-GB"/>
        </w:rPr>
        <w:tab/>
      </w:r>
      <w:r w:rsidR="00FB2807" w:rsidRPr="00BF1C4F">
        <w:rPr>
          <w:rFonts w:ascii="Arial" w:hAnsi="Arial" w:cs="Arial"/>
          <w:spacing w:val="-2"/>
          <w:sz w:val="20"/>
          <w:lang w:val="en-GB"/>
        </w:rPr>
        <w:tab/>
      </w:r>
      <w:r w:rsidR="00B52479" w:rsidRPr="00BF1C4F">
        <w:rPr>
          <w:rFonts w:ascii="Arial" w:hAnsi="Arial" w:cs="Arial"/>
          <w:spacing w:val="-2"/>
          <w:sz w:val="20"/>
          <w:lang w:val="en-GB"/>
        </w:rPr>
        <w:t>Jay Lewis</w:t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B52479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E5211B" w:rsidRPr="00BF1C4F" w:rsidRDefault="00E5211B" w:rsidP="00A37689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59379F" w:rsidRPr="00BF1C4F">
        <w:rPr>
          <w:rFonts w:ascii="Arial" w:hAnsi="Arial" w:cs="Arial"/>
          <w:spacing w:val="-2"/>
          <w:sz w:val="20"/>
          <w:lang w:val="en-GB"/>
        </w:rPr>
        <w:t>S</w:t>
      </w:r>
      <w:r w:rsidR="007A54AA" w:rsidRPr="00BF1C4F">
        <w:rPr>
          <w:rFonts w:ascii="Arial" w:hAnsi="Arial" w:cs="Arial"/>
          <w:spacing w:val="-2"/>
          <w:sz w:val="20"/>
          <w:lang w:val="en-GB"/>
        </w:rPr>
        <w:t>tudent</w:t>
      </w:r>
      <w:r w:rsidR="0059379F" w:rsidRPr="00BF1C4F">
        <w:rPr>
          <w:rFonts w:ascii="Arial" w:hAnsi="Arial" w:cs="Arial"/>
          <w:spacing w:val="-2"/>
          <w:sz w:val="20"/>
          <w:lang w:val="en-GB"/>
        </w:rPr>
        <w:t xml:space="preserve"> representative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8B7247" w:rsidRPr="00BF1C4F">
        <w:rPr>
          <w:rFonts w:ascii="Arial" w:hAnsi="Arial" w:cs="Arial"/>
          <w:i/>
          <w:spacing w:val="-2"/>
          <w:sz w:val="20"/>
          <w:lang w:val="en-GB"/>
        </w:rPr>
        <w:t>tba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ab/>
      </w:r>
      <w:r w:rsidR="00C14031" w:rsidRPr="00BF1C4F">
        <w:rPr>
          <w:rFonts w:ascii="Arial" w:hAnsi="Arial" w:cs="Arial"/>
          <w:spacing w:val="-2"/>
          <w:sz w:val="20"/>
          <w:lang w:val="en-GB"/>
        </w:rPr>
        <w:tab/>
      </w:r>
      <w:r w:rsidR="00C14031" w:rsidRPr="00BF1C4F">
        <w:rPr>
          <w:rFonts w:ascii="Arial" w:hAnsi="Arial" w:cs="Arial"/>
          <w:spacing w:val="-2"/>
          <w:sz w:val="20"/>
          <w:lang w:val="en-GB"/>
        </w:rPr>
        <w:tab/>
      </w:r>
      <w:r w:rsidR="00C14031" w:rsidRPr="00BF1C4F">
        <w:rPr>
          <w:rFonts w:ascii="Arial" w:hAnsi="Arial" w:cs="Arial"/>
          <w:spacing w:val="-2"/>
          <w:sz w:val="20"/>
          <w:lang w:val="en-GB"/>
        </w:rPr>
        <w:tab/>
        <w:t>MT 20</w:t>
      </w:r>
      <w:r w:rsidR="00A92110" w:rsidRPr="00BF1C4F">
        <w:rPr>
          <w:rFonts w:ascii="Arial" w:hAnsi="Arial" w:cs="Arial"/>
          <w:spacing w:val="-2"/>
          <w:sz w:val="20"/>
          <w:lang w:val="en-GB"/>
        </w:rPr>
        <w:t>2</w:t>
      </w:r>
      <w:r w:rsidR="0046660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D468A9" w:rsidRPr="00BF1C4F" w:rsidRDefault="00E5211B" w:rsidP="00E5211B">
      <w:pPr>
        <w:suppressAutoHyphens/>
        <w:spacing w:line="240" w:lineRule="atLeast"/>
        <w:ind w:left="1134" w:hanging="425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Co-opted: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 </w:t>
      </w:r>
      <w:r w:rsidR="00D468A9" w:rsidRPr="00BF1C4F">
        <w:rPr>
          <w:rFonts w:ascii="Arial" w:hAnsi="Arial" w:cs="Arial"/>
          <w:spacing w:val="-2"/>
          <w:sz w:val="20"/>
          <w:lang w:val="en-GB"/>
        </w:rPr>
        <w:t>D</w:t>
      </w:r>
      <w:r w:rsidR="00807B49" w:rsidRPr="00BF1C4F">
        <w:rPr>
          <w:rFonts w:ascii="Arial" w:hAnsi="Arial" w:cs="Arial"/>
          <w:spacing w:val="-2"/>
          <w:sz w:val="20"/>
          <w:lang w:val="en-GB"/>
        </w:rPr>
        <w:t>an</w:t>
      </w:r>
      <w:r w:rsidR="00D468A9" w:rsidRPr="00BF1C4F">
        <w:rPr>
          <w:rFonts w:ascii="Arial" w:hAnsi="Arial" w:cs="Arial"/>
          <w:spacing w:val="-2"/>
          <w:sz w:val="20"/>
          <w:lang w:val="en-GB"/>
        </w:rPr>
        <w:t xml:space="preserve"> Holloway</w:t>
      </w:r>
      <w:r w:rsidR="006C45F0" w:rsidRPr="00BF1C4F">
        <w:rPr>
          <w:rFonts w:ascii="Arial" w:hAnsi="Arial" w:cs="Arial"/>
          <w:spacing w:val="-2"/>
          <w:sz w:val="20"/>
          <w:lang w:val="en-GB"/>
        </w:rPr>
        <w:t>, Christian Sahner</w:t>
      </w:r>
      <w:r w:rsidR="006C45F0" w:rsidRPr="00BF1C4F">
        <w:rPr>
          <w:rFonts w:ascii="Arial" w:hAnsi="Arial" w:cs="Arial"/>
          <w:spacing w:val="-2"/>
          <w:sz w:val="20"/>
          <w:lang w:val="en-GB"/>
        </w:rPr>
        <w:tab/>
      </w:r>
      <w:r w:rsidR="006C45F0" w:rsidRPr="00BF1C4F">
        <w:rPr>
          <w:rFonts w:ascii="Arial" w:hAnsi="Arial" w:cs="Arial"/>
          <w:spacing w:val="-2"/>
          <w:sz w:val="20"/>
          <w:lang w:val="en-GB"/>
        </w:rPr>
        <w:tab/>
      </w:r>
      <w:r w:rsidR="006C45F0" w:rsidRPr="00BF1C4F">
        <w:rPr>
          <w:rFonts w:ascii="Arial" w:hAnsi="Arial" w:cs="Arial"/>
          <w:spacing w:val="-2"/>
          <w:sz w:val="20"/>
          <w:lang w:val="en-GB"/>
        </w:rPr>
        <w:tab/>
      </w:r>
      <w:r w:rsidR="006C45F0" w:rsidRPr="00BF1C4F">
        <w:rPr>
          <w:rFonts w:ascii="Arial" w:hAnsi="Arial" w:cs="Arial"/>
          <w:spacing w:val="-2"/>
          <w:sz w:val="20"/>
          <w:lang w:val="en-GB"/>
        </w:rPr>
        <w:tab/>
      </w:r>
      <w:r w:rsidR="006C45F0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Research Committee</w:t>
      </w:r>
    </w:p>
    <w:p w:rsidR="00203A1A" w:rsidRPr="00BF1C4F" w:rsidRDefault="00203A1A" w:rsidP="00203A1A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 two years)</w:t>
      </w:r>
    </w:p>
    <w:p w:rsidR="00A2068D" w:rsidRPr="00BF1C4F" w:rsidRDefault="00A2068D" w:rsidP="00A2068D">
      <w:pPr>
        <w:suppressAutoHyphens/>
        <w:spacing w:line="240" w:lineRule="atLeast"/>
        <w:jc w:val="both"/>
        <w:rPr>
          <w:rFonts w:ascii="Arial" w:hAnsi="Arial" w:cs="Arial"/>
          <w:iCs/>
          <w:spacing w:val="-2"/>
          <w:sz w:val="20"/>
          <w:lang w:val="en-GB"/>
        </w:rPr>
      </w:pPr>
      <w:r w:rsidRPr="00BF1C4F"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iCs/>
          <w:spacing w:val="-2"/>
          <w:sz w:val="20"/>
          <w:lang w:val="en-GB"/>
        </w:rPr>
        <w:t>Director of Research</w:t>
      </w:r>
      <w:r w:rsidRPr="00BF1C4F"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="00670DA6" w:rsidRPr="00BF1C4F">
        <w:rPr>
          <w:rFonts w:ascii="Arial" w:hAnsi="Arial" w:cs="Arial"/>
          <w:iCs/>
          <w:spacing w:val="-2"/>
          <w:sz w:val="20"/>
          <w:lang w:val="en-GB"/>
        </w:rPr>
        <w:t>Henrietta Harrison</w:t>
      </w:r>
    </w:p>
    <w:p w:rsidR="00E5211B" w:rsidRPr="00BF1C4F" w:rsidRDefault="00E5211B" w:rsidP="00E5211B">
      <w:pPr>
        <w:suppressAutoHyphens/>
        <w:spacing w:line="240" w:lineRule="atLeast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 w:rsidRPr="00BF1C4F">
        <w:rPr>
          <w:rFonts w:ascii="Arial" w:hAnsi="Arial" w:cs="Arial"/>
          <w:bCs/>
          <w:i/>
          <w:spacing w:val="-2"/>
          <w:sz w:val="20"/>
          <w:lang w:val="en-GB"/>
        </w:rPr>
        <w:tab/>
        <w:t>Vice-Chair of the Board</w:t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670DA6" w:rsidRPr="00BF1C4F">
        <w:rPr>
          <w:rFonts w:ascii="Arial" w:hAnsi="Arial" w:cs="Arial"/>
          <w:bCs/>
          <w:iCs/>
          <w:spacing w:val="-2"/>
          <w:sz w:val="20"/>
          <w:lang w:val="en-GB"/>
        </w:rPr>
        <w:t>Zeynep Yürekli</w:t>
      </w:r>
    </w:p>
    <w:p w:rsidR="00E5211B" w:rsidRPr="00BF1C4F" w:rsidRDefault="00E5211B" w:rsidP="00E5211B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>Divisional Research Facilitator</w:t>
      </w: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sz w:val="20"/>
        </w:rPr>
        <w:t>Ingrid Locatelli</w:t>
      </w:r>
    </w:p>
    <w:p w:rsidR="004A24AB" w:rsidRPr="00BF1C4F" w:rsidRDefault="001E2B20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>Jacob Dahl</w:t>
      </w:r>
      <w:r w:rsidR="00E55DF0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4A24AB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085F69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4A24AB" w:rsidRPr="00BF1C4F">
        <w:rPr>
          <w:rFonts w:ascii="Arial" w:hAnsi="Arial" w:cs="Arial"/>
          <w:bCs/>
          <w:iCs/>
          <w:spacing w:val="-2"/>
          <w:sz w:val="20"/>
          <w:lang w:val="en-GB"/>
        </w:rPr>
        <w:t>MT 20</w:t>
      </w:r>
      <w:r w:rsidR="00FB2807" w:rsidRPr="00BF1C4F">
        <w:rPr>
          <w:rFonts w:ascii="Arial" w:hAnsi="Arial" w:cs="Arial"/>
          <w:bCs/>
          <w:iCs/>
          <w:spacing w:val="-2"/>
          <w:sz w:val="20"/>
          <w:lang w:val="en-GB"/>
        </w:rPr>
        <w:t>2</w:t>
      </w:r>
      <w:r w:rsidR="00E55DF0" w:rsidRPr="00BF1C4F">
        <w:rPr>
          <w:rFonts w:ascii="Arial" w:hAnsi="Arial" w:cs="Arial"/>
          <w:bCs/>
          <w:iCs/>
          <w:spacing w:val="-2"/>
          <w:sz w:val="20"/>
          <w:lang w:val="en-GB"/>
        </w:rPr>
        <w:t>3</w:t>
      </w:r>
    </w:p>
    <w:p w:rsidR="00AD0A22" w:rsidRPr="00BF1C4F" w:rsidRDefault="00B52479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BF1C4F">
        <w:rPr>
          <w:rFonts w:ascii="Arial" w:hAnsi="Arial" w:cs="Arial"/>
          <w:bCs/>
          <w:spacing w:val="-2"/>
          <w:sz w:val="20"/>
          <w:lang w:val="en-GB"/>
        </w:rPr>
        <w:t>Judith Schlanger</w:t>
      </w:r>
      <w:r w:rsidR="00AD0A22" w:rsidRPr="00BF1C4F">
        <w:rPr>
          <w:rFonts w:ascii="Arial" w:hAnsi="Arial" w:cs="Arial"/>
          <w:bCs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bCs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bCs/>
          <w:spacing w:val="-2"/>
          <w:sz w:val="20"/>
          <w:lang w:val="en-GB"/>
        </w:rPr>
        <w:t>MT 202</w:t>
      </w:r>
      <w:r w:rsidR="005625E0" w:rsidRPr="00BF1C4F">
        <w:rPr>
          <w:rFonts w:ascii="Arial" w:hAnsi="Arial" w:cs="Arial"/>
          <w:bCs/>
          <w:spacing w:val="-2"/>
          <w:sz w:val="20"/>
          <w:lang w:val="en-GB"/>
        </w:rPr>
        <w:t>4</w:t>
      </w:r>
    </w:p>
    <w:p w:rsidR="00AD0A22" w:rsidRPr="00BF1C4F" w:rsidRDefault="00C84552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Arezou Azad</w:t>
      </w:r>
      <w:r w:rsidR="00AD0A22" w:rsidRPr="00BF1C4F">
        <w:rPr>
          <w:rFonts w:ascii="Arial" w:hAnsi="Arial" w:cs="Arial"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spacing w:val="-2"/>
          <w:sz w:val="20"/>
          <w:lang w:val="en-GB"/>
        </w:rPr>
        <w:t>MT 202</w:t>
      </w:r>
      <w:r w:rsidR="005625E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AD0A22" w:rsidRPr="00BF1C4F" w:rsidRDefault="001E2B20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Alena Kulinich</w:t>
      </w:r>
      <w:r w:rsidR="00AD0A22" w:rsidRPr="00BF1C4F">
        <w:rPr>
          <w:rFonts w:ascii="Arial" w:hAnsi="Arial" w:cs="Arial"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spacing w:val="-2"/>
          <w:sz w:val="20"/>
          <w:lang w:val="en-GB"/>
        </w:rPr>
        <w:tab/>
      </w:r>
      <w:r w:rsidR="00AD0A22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AD0A22" w:rsidRPr="00BF1C4F" w:rsidRDefault="00AD0A22" w:rsidP="000211D7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:rsidR="0014791A" w:rsidRPr="00BF1C4F" w:rsidRDefault="0014791A" w:rsidP="000211D7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China Centre Management Committee</w:t>
      </w:r>
    </w:p>
    <w:p w:rsidR="000211D7" w:rsidRPr="00BF1C4F" w:rsidRDefault="000211D7" w:rsidP="000211D7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 two years, renewable)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Director of the China Centre (Chair)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BF1C4F">
        <w:rPr>
          <w:rFonts w:ascii="Arial" w:hAnsi="Arial" w:cs="Arial"/>
          <w:spacing w:val="-2"/>
          <w:sz w:val="20"/>
          <w:lang w:val="en-GB"/>
        </w:rPr>
        <w:t>Todd Hall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Oriental Studies</w:t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A473C" w:rsidRPr="00BF1C4F">
        <w:rPr>
          <w:rFonts w:ascii="Arial" w:hAnsi="Arial" w:cs="Arial"/>
          <w:spacing w:val="-2"/>
          <w:sz w:val="20"/>
          <w:lang w:val="en-GB"/>
        </w:rPr>
        <w:t>Dirk Meyer</w:t>
      </w:r>
      <w:r w:rsidR="000211D7" w:rsidRPr="00BF1C4F">
        <w:rPr>
          <w:rFonts w:ascii="Arial" w:hAnsi="Arial" w:cs="Arial"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662EAE" w:rsidRPr="00BF1C4F">
        <w:rPr>
          <w:rFonts w:ascii="Arial" w:hAnsi="Arial" w:cs="Arial"/>
          <w:spacing w:val="-2"/>
          <w:sz w:val="20"/>
          <w:lang w:val="en-GB"/>
        </w:rPr>
        <w:t>2</w:t>
      </w:r>
      <w:r w:rsidR="005625E0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8E11AF" w:rsidRPr="00BF1C4F" w:rsidRDefault="000211D7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F0956" w:rsidRPr="00BF1C4F">
        <w:rPr>
          <w:rFonts w:ascii="Arial" w:hAnsi="Arial" w:cs="Arial"/>
          <w:spacing w:val="-2"/>
          <w:sz w:val="20"/>
          <w:lang w:val="en-GB"/>
        </w:rPr>
        <w:t>Jing Fang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ab/>
      </w:r>
      <w:r w:rsidR="00B67BB1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>2</w:t>
      </w:r>
      <w:r w:rsidR="001F0956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Head of </w:t>
      </w:r>
      <w:r w:rsidR="00011783" w:rsidRPr="00BF1C4F">
        <w:rPr>
          <w:rFonts w:ascii="Arial" w:hAnsi="Arial" w:cs="Arial"/>
          <w:i/>
          <w:spacing w:val="-2"/>
          <w:sz w:val="20"/>
          <w:lang w:val="en-GB"/>
        </w:rPr>
        <w:t>OSGA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B2485" w:rsidRPr="00BF1C4F">
        <w:rPr>
          <w:rFonts w:ascii="Arial" w:hAnsi="Arial" w:cs="Arial"/>
          <w:spacing w:val="-2"/>
          <w:sz w:val="20"/>
          <w:lang w:val="en-GB"/>
        </w:rPr>
        <w:t xml:space="preserve">Erin Gordon </w:t>
      </w:r>
      <w:r w:rsidR="00CB2485" w:rsidRPr="00BF1C4F">
        <w:rPr>
          <w:rFonts w:ascii="Arial" w:hAnsi="Arial" w:cs="Arial"/>
          <w:i/>
          <w:spacing w:val="-2"/>
          <w:sz w:val="20"/>
          <w:lang w:val="en-GB"/>
        </w:rPr>
        <w:t>pp.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011783" w:rsidRPr="00BF1C4F">
        <w:rPr>
          <w:rFonts w:ascii="Arial" w:hAnsi="Arial" w:cs="Arial"/>
          <w:i/>
          <w:spacing w:val="-2"/>
          <w:sz w:val="20"/>
          <w:lang w:val="en-GB"/>
        </w:rPr>
        <w:t>OSGA</w:t>
      </w: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 </w:t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BF1C4F">
        <w:rPr>
          <w:rFonts w:ascii="Arial" w:hAnsi="Arial" w:cs="Arial"/>
          <w:spacing w:val="-2"/>
          <w:sz w:val="20"/>
          <w:lang w:val="en-GB"/>
        </w:rPr>
        <w:t>Paul Irwin-Crookes</w:t>
      </w:r>
      <w:r w:rsidR="003017EC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3017EC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3017EC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E837DE" w:rsidRPr="00BF1C4F">
        <w:rPr>
          <w:rFonts w:ascii="Arial" w:hAnsi="Arial" w:cs="Arial"/>
          <w:spacing w:val="-2"/>
          <w:sz w:val="20"/>
          <w:lang w:val="en-GB"/>
        </w:rPr>
        <w:t>2</w:t>
      </w:r>
      <w:r w:rsidR="00E55DF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Bodleian Library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7C297B" w:rsidRPr="00BF1C4F">
        <w:rPr>
          <w:rFonts w:ascii="Arial" w:hAnsi="Arial" w:cs="Arial"/>
          <w:spacing w:val="-2"/>
          <w:sz w:val="20"/>
          <w:lang w:val="en-GB"/>
        </w:rPr>
        <w:t>Mamtimyn Sunuodula</w:t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662EAE" w:rsidRPr="00BF1C4F">
        <w:rPr>
          <w:rFonts w:ascii="Arial" w:hAnsi="Arial" w:cs="Arial"/>
          <w:spacing w:val="-2"/>
          <w:sz w:val="20"/>
          <w:lang w:val="en-GB"/>
        </w:rPr>
        <w:t>2</w:t>
      </w:r>
      <w:r w:rsidR="004E79EF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St. Hugh’s College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5625E0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8B724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>2</w:t>
      </w:r>
      <w:r w:rsidR="001E2B2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for Humanities Divisional Board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BF1C4F">
        <w:rPr>
          <w:rFonts w:ascii="Arial" w:hAnsi="Arial" w:cs="Arial"/>
          <w:spacing w:val="-2"/>
          <w:sz w:val="20"/>
          <w:lang w:val="en-GB"/>
        </w:rPr>
        <w:t>Stephen Smith (History)</w:t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8B724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>2</w:t>
      </w:r>
      <w:r w:rsidR="00530905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 xml:space="preserve">for Social Sciences Divisional Board </w:t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BF1C4F">
        <w:rPr>
          <w:rFonts w:ascii="Arial" w:hAnsi="Arial" w:cs="Arial"/>
          <w:spacing w:val="-2"/>
          <w:sz w:val="20"/>
          <w:lang w:val="en-GB"/>
        </w:rPr>
        <w:t>Xiaolan Fu</w:t>
      </w:r>
      <w:r w:rsidR="00CD2A67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BF1C4F">
        <w:rPr>
          <w:rFonts w:ascii="Arial" w:hAnsi="Arial" w:cs="Arial"/>
          <w:spacing w:val="-2"/>
          <w:sz w:val="20"/>
          <w:lang w:val="en-GB"/>
        </w:rPr>
        <w:t>2</w:t>
      </w:r>
      <w:r w:rsidR="001E2B20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BF1C4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54C3C" w:rsidRPr="00BF1C4F" w:rsidRDefault="00254C3C" w:rsidP="002222B4">
      <w:pPr>
        <w:suppressAutoHyphens/>
        <w:spacing w:after="120"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Committee for Special Appointments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0B1C7F" w:rsidRPr="00BF1C4F">
        <w:rPr>
          <w:rFonts w:ascii="Arial" w:hAnsi="Arial" w:cs="Arial"/>
          <w:i/>
          <w:spacing w:val="-2"/>
          <w:sz w:val="20"/>
          <w:lang w:val="en-GB"/>
        </w:rPr>
        <w:t>a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ll Professors</w:t>
      </w:r>
      <w:r w:rsidR="000B1C7F" w:rsidRPr="00BF1C4F">
        <w:rPr>
          <w:rFonts w:ascii="Arial" w:hAnsi="Arial" w:cs="Arial"/>
          <w:i/>
          <w:spacing w:val="-2"/>
          <w:sz w:val="20"/>
          <w:lang w:val="en-GB"/>
        </w:rPr>
        <w:t>, statutory or titular, on the Board’s establishment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Pr="00BF1C4F" w:rsidRDefault="00254C3C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IT</w:t>
      </w:r>
      <w:r w:rsidR="00DC4E68" w:rsidRPr="00BF1C4F">
        <w:rPr>
          <w:rFonts w:ascii="Arial" w:hAnsi="Arial" w:cs="Arial"/>
          <w:b/>
          <w:i/>
          <w:spacing w:val="-2"/>
          <w:sz w:val="20"/>
          <w:lang w:val="en-GB"/>
        </w:rPr>
        <w:t>/AV</w:t>
      </w:r>
      <w:r w:rsidRPr="00BF1C4F">
        <w:rPr>
          <w:rFonts w:ascii="Arial" w:hAnsi="Arial" w:cs="Arial"/>
          <w:b/>
          <w:i/>
          <w:spacing w:val="-2"/>
          <w:sz w:val="20"/>
          <w:lang w:val="en-GB"/>
        </w:rPr>
        <w:t xml:space="preserve"> Committee</w:t>
      </w:r>
      <w:r w:rsidRPr="00BF1C4F">
        <w:rPr>
          <w:rFonts w:ascii="Arial" w:hAnsi="Arial" w:cs="Arial"/>
          <w:spacing w:val="-2"/>
          <w:sz w:val="20"/>
          <w:lang w:val="en-GB"/>
        </w:rPr>
        <w:t>:</w:t>
      </w:r>
    </w:p>
    <w:p w:rsidR="00254C3C" w:rsidRPr="00BF1C4F" w:rsidRDefault="00254C3C" w:rsidP="00E45A5C">
      <w:pPr>
        <w:keepNext/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(period of office, two years)</w:t>
      </w:r>
    </w:p>
    <w:p w:rsidR="00BE1C63" w:rsidRPr="00BF1C4F" w:rsidRDefault="00CD2A67" w:rsidP="00CD2A67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CA473C" w:rsidRPr="00BF1C4F">
        <w:rPr>
          <w:rFonts w:ascii="Arial" w:hAnsi="Arial" w:cs="Arial"/>
          <w:spacing w:val="-2"/>
          <w:sz w:val="20"/>
          <w:lang w:val="en-GB"/>
        </w:rPr>
        <w:t>Hiroe Kaji</w:t>
      </w:r>
      <w:r w:rsidR="00BE1C63" w:rsidRPr="00BF1C4F">
        <w:rPr>
          <w:rFonts w:ascii="Arial" w:hAnsi="Arial" w:cs="Arial"/>
          <w:spacing w:val="-2"/>
          <w:sz w:val="20"/>
          <w:lang w:val="en-GB"/>
        </w:rPr>
        <w:tab/>
      </w:r>
      <w:r w:rsidR="00BE1C63" w:rsidRPr="00BF1C4F">
        <w:rPr>
          <w:rFonts w:ascii="Arial" w:hAnsi="Arial" w:cs="Arial"/>
          <w:spacing w:val="-2"/>
          <w:sz w:val="20"/>
          <w:lang w:val="en-GB"/>
        </w:rPr>
        <w:tab/>
      </w:r>
      <w:r w:rsidR="00BE1C63"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CA473C"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CD2A67" w:rsidRPr="00BF1C4F" w:rsidRDefault="00BF1C4F" w:rsidP="00BE1C63">
      <w:pPr>
        <w:keepNext/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Kaori Nishizawa</w:t>
      </w:r>
      <w:r w:rsidR="00CD2A67" w:rsidRPr="00BF1C4F">
        <w:rPr>
          <w:rFonts w:ascii="Arial" w:hAnsi="Arial" w:cs="Arial"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spacing w:val="-2"/>
          <w:sz w:val="20"/>
          <w:lang w:val="en-GB"/>
        </w:rPr>
        <w:tab/>
      </w:r>
      <w:r w:rsidR="00BE1C63" w:rsidRPr="00BF1C4F">
        <w:rPr>
          <w:rFonts w:ascii="Arial" w:hAnsi="Arial" w:cs="Arial"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6C45F0" w:rsidRPr="00BF1C4F">
        <w:rPr>
          <w:rFonts w:ascii="Arial" w:hAnsi="Arial" w:cs="Arial"/>
          <w:spacing w:val="-2"/>
          <w:sz w:val="20"/>
          <w:lang w:val="en-GB"/>
        </w:rPr>
        <w:t>2</w:t>
      </w:r>
      <w:r w:rsidRPr="00BF1C4F">
        <w:rPr>
          <w:rFonts w:ascii="Arial" w:hAnsi="Arial" w:cs="Arial"/>
          <w:spacing w:val="-2"/>
          <w:sz w:val="20"/>
          <w:lang w:val="en-GB"/>
        </w:rPr>
        <w:t>4</w:t>
      </w:r>
    </w:p>
    <w:p w:rsidR="000B1C7F" w:rsidRPr="00BF1C4F" w:rsidRDefault="000B1C7F" w:rsidP="00E45A5C">
      <w:pPr>
        <w:keepNext/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Pr="00BF1C4F">
        <w:rPr>
          <w:rFonts w:ascii="Arial" w:hAnsi="Arial" w:cs="Arial"/>
          <w:b/>
          <w:spacing w:val="-2"/>
          <w:szCs w:val="24"/>
          <w:lang w:val="en-GB"/>
        </w:rPr>
        <w:tab/>
      </w:r>
      <w:r w:rsidR="00F81C73" w:rsidRPr="00BF1C4F">
        <w:rPr>
          <w:rFonts w:ascii="Arial" w:hAnsi="Arial" w:cs="Arial"/>
          <w:spacing w:val="-2"/>
          <w:sz w:val="20"/>
          <w:lang w:val="en-GB"/>
        </w:rPr>
        <w:t>John Lowe</w:t>
      </w:r>
      <w:r w:rsidR="00A2068D" w:rsidRPr="00BF1C4F">
        <w:rPr>
          <w:rFonts w:ascii="Arial" w:hAnsi="Arial" w:cs="Arial"/>
          <w:spacing w:val="-2"/>
          <w:sz w:val="20"/>
          <w:lang w:val="en-GB"/>
        </w:rPr>
        <w:t xml:space="preserve"> (Chair)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CD2A67" w:rsidRPr="00BF1C4F">
        <w:rPr>
          <w:rFonts w:ascii="Arial" w:hAnsi="Arial" w:cs="Arial"/>
          <w:spacing w:val="-2"/>
          <w:sz w:val="20"/>
          <w:lang w:val="en-GB"/>
        </w:rPr>
        <w:t>2</w:t>
      </w:r>
      <w:r w:rsidR="00F81C73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E94073" w:rsidRPr="00BF1C4F" w:rsidRDefault="00E94073" w:rsidP="00E94073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5625E0" w:rsidRPr="00BF1C4F">
        <w:rPr>
          <w:rFonts w:ascii="Arial" w:hAnsi="Arial" w:cs="Arial"/>
          <w:spacing w:val="-2"/>
          <w:sz w:val="20"/>
          <w:lang w:val="en-GB"/>
        </w:rPr>
        <w:tab/>
      </w:r>
      <w:r w:rsidR="005625E0" w:rsidRPr="00BF1C4F">
        <w:rPr>
          <w:rFonts w:ascii="Arial" w:hAnsi="Arial" w:cs="Arial"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MT 20</w:t>
      </w:r>
      <w:r w:rsidR="00CD2A67" w:rsidRPr="00BF1C4F">
        <w:rPr>
          <w:rFonts w:ascii="Arial" w:hAnsi="Arial" w:cs="Arial"/>
          <w:spacing w:val="-2"/>
          <w:sz w:val="20"/>
          <w:lang w:val="en-GB"/>
        </w:rPr>
        <w:t>2</w:t>
      </w:r>
      <w:r w:rsidR="00F2124B" w:rsidRPr="00BF1C4F">
        <w:rPr>
          <w:rFonts w:ascii="Arial" w:hAnsi="Arial" w:cs="Arial"/>
          <w:spacing w:val="-2"/>
          <w:sz w:val="20"/>
          <w:lang w:val="en-GB"/>
        </w:rPr>
        <w:t>2</w:t>
      </w:r>
    </w:p>
    <w:p w:rsidR="000B1C7F" w:rsidRPr="00BF1C4F" w:rsidRDefault="000B1C7F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>Student Representative</w:t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8B7247" w:rsidRPr="00BF1C4F">
        <w:rPr>
          <w:rFonts w:ascii="Arial" w:hAnsi="Arial" w:cs="Arial"/>
          <w:bCs/>
          <w:i/>
          <w:iCs/>
          <w:spacing w:val="-2"/>
          <w:sz w:val="20"/>
          <w:lang w:val="en-GB"/>
        </w:rPr>
        <w:t>tba</w:t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D2A67" w:rsidRPr="00BF1C4F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BF1C4F">
        <w:rPr>
          <w:rFonts w:ascii="Arial" w:hAnsi="Arial" w:cs="Arial"/>
          <w:bCs/>
          <w:iCs/>
          <w:spacing w:val="-2"/>
          <w:sz w:val="20"/>
          <w:lang w:val="en-GB"/>
        </w:rPr>
        <w:t>MT 20</w:t>
      </w:r>
      <w:r w:rsidR="008B7247" w:rsidRPr="00BF1C4F">
        <w:rPr>
          <w:rFonts w:ascii="Arial" w:hAnsi="Arial" w:cs="Arial"/>
          <w:bCs/>
          <w:iCs/>
          <w:spacing w:val="-2"/>
          <w:sz w:val="20"/>
          <w:lang w:val="en-GB"/>
        </w:rPr>
        <w:t>2</w:t>
      </w:r>
      <w:r w:rsidR="00670DA6" w:rsidRPr="00BF1C4F">
        <w:rPr>
          <w:rFonts w:ascii="Arial" w:hAnsi="Arial" w:cs="Arial"/>
          <w:bCs/>
          <w:iCs/>
          <w:spacing w:val="-2"/>
          <w:sz w:val="20"/>
          <w:lang w:val="en-GB"/>
        </w:rPr>
        <w:t>2</w:t>
      </w:r>
    </w:p>
    <w:p w:rsidR="00DC4E68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>Co-opted</w:t>
      </w:r>
      <w:r w:rsidRPr="00BF1C4F">
        <w:rPr>
          <w:rFonts w:ascii="Arial" w:hAnsi="Arial" w:cs="Arial"/>
          <w:spacing w:val="-2"/>
          <w:sz w:val="20"/>
          <w:lang w:val="en-GB"/>
        </w:rPr>
        <w:t>: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  </w:t>
      </w:r>
      <w:r w:rsidR="00AF64D0" w:rsidRPr="00BF1C4F">
        <w:rPr>
          <w:rFonts w:ascii="Arial" w:hAnsi="Arial" w:cs="Arial"/>
          <w:spacing w:val="-2"/>
          <w:sz w:val="20"/>
          <w:lang w:val="en-GB"/>
        </w:rPr>
        <w:t xml:space="preserve">Richard Carpenter, </w:t>
      </w:r>
      <w:r w:rsidRPr="00BF1C4F">
        <w:rPr>
          <w:rFonts w:ascii="Arial" w:hAnsi="Arial" w:cs="Arial"/>
          <w:spacing w:val="-2"/>
          <w:sz w:val="20"/>
          <w:lang w:val="en-GB"/>
        </w:rPr>
        <w:t>Daniel Burt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 xml:space="preserve">, Zoe Lu, </w:t>
      </w:r>
      <w:r w:rsidR="00662EAE" w:rsidRPr="00BF1C4F">
        <w:rPr>
          <w:rFonts w:ascii="Arial" w:hAnsi="Arial" w:cs="Arial"/>
          <w:spacing w:val="-2"/>
          <w:sz w:val="20"/>
          <w:lang w:val="en-GB"/>
        </w:rPr>
        <w:t xml:space="preserve">Andy Davies, </w:t>
      </w:r>
      <w:r w:rsidR="00CA4BE8" w:rsidRPr="00BF1C4F">
        <w:rPr>
          <w:rFonts w:ascii="Arial" w:hAnsi="Arial" w:cs="Arial"/>
          <w:spacing w:val="-2"/>
          <w:sz w:val="20"/>
          <w:lang w:val="en-GB"/>
        </w:rPr>
        <w:t>Ian Wild</w:t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:rsidR="00254C3C" w:rsidRPr="00BF1C4F" w:rsidRDefault="00254C3C" w:rsidP="00E45A5C">
      <w:pPr>
        <w:spacing w:after="120"/>
        <w:jc w:val="both"/>
        <w:rPr>
          <w:rFonts w:ascii="Arial" w:hAnsi="Arial" w:cs="Arial"/>
          <w:b/>
          <w:i/>
          <w:sz w:val="20"/>
        </w:rPr>
      </w:pPr>
      <w:r w:rsidRPr="00BF1C4F">
        <w:rPr>
          <w:rFonts w:ascii="Arial" w:hAnsi="Arial" w:cs="Arial"/>
          <w:b/>
          <w:i/>
          <w:sz w:val="20"/>
        </w:rPr>
        <w:t>Language Teach</w:t>
      </w:r>
      <w:r w:rsidR="008A5525" w:rsidRPr="00BF1C4F">
        <w:rPr>
          <w:rFonts w:ascii="Arial" w:hAnsi="Arial" w:cs="Arial"/>
          <w:b/>
          <w:i/>
          <w:sz w:val="20"/>
        </w:rPr>
        <w:t>ers’</w:t>
      </w:r>
      <w:r w:rsidRPr="00BF1C4F">
        <w:rPr>
          <w:rFonts w:ascii="Arial" w:hAnsi="Arial" w:cs="Arial"/>
          <w:b/>
          <w:i/>
          <w:sz w:val="20"/>
        </w:rPr>
        <w:t xml:space="preserve"> Committee</w:t>
      </w:r>
    </w:p>
    <w:p w:rsidR="003569D1" w:rsidRPr="00BF1C4F" w:rsidRDefault="003569D1" w:rsidP="00643EC2">
      <w:pPr>
        <w:ind w:left="720"/>
        <w:jc w:val="both"/>
        <w:rPr>
          <w:rFonts w:ascii="Arial" w:hAnsi="Arial" w:cs="Arial"/>
          <w:b/>
          <w:sz w:val="20"/>
        </w:rPr>
      </w:pPr>
      <w:r w:rsidRPr="00BF1C4F">
        <w:rPr>
          <w:rFonts w:ascii="Arial" w:hAnsi="Arial" w:cs="Arial"/>
          <w:b/>
          <w:sz w:val="20"/>
        </w:rPr>
        <w:t>L</w:t>
      </w:r>
      <w:r w:rsidR="00254C3C" w:rsidRPr="00BF1C4F">
        <w:rPr>
          <w:rFonts w:ascii="Arial" w:hAnsi="Arial" w:cs="Arial"/>
          <w:b/>
          <w:sz w:val="20"/>
        </w:rPr>
        <w:t xml:space="preserve">anguage </w:t>
      </w:r>
      <w:r w:rsidR="001E2B20" w:rsidRPr="00BF1C4F">
        <w:rPr>
          <w:rFonts w:ascii="Arial" w:hAnsi="Arial" w:cs="Arial"/>
          <w:b/>
          <w:sz w:val="20"/>
        </w:rPr>
        <w:t>Lecturers</w:t>
      </w:r>
      <w:r w:rsidRPr="00BF1C4F">
        <w:rPr>
          <w:rFonts w:ascii="Arial" w:hAnsi="Arial" w:cs="Arial"/>
          <w:b/>
          <w:sz w:val="20"/>
        </w:rPr>
        <w:t>:</w:t>
      </w:r>
    </w:p>
    <w:p w:rsidR="00643EC2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lastRenderedPageBreak/>
        <w:t>Arabic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8B7247" w:rsidRPr="00BF1C4F">
        <w:rPr>
          <w:rFonts w:ascii="Arial" w:hAnsi="Arial" w:cs="Arial"/>
          <w:spacing w:val="-2"/>
          <w:sz w:val="20"/>
        </w:rPr>
        <w:t>Ashraf Abdou</w:t>
      </w:r>
    </w:p>
    <w:p w:rsidR="00643EC2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Arabic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643EC2" w:rsidRPr="00BF1C4F">
        <w:rPr>
          <w:rFonts w:ascii="Arial" w:hAnsi="Arial" w:cs="Arial"/>
          <w:spacing w:val="-2"/>
          <w:sz w:val="20"/>
        </w:rPr>
        <w:t>Taj</w:t>
      </w:r>
      <w:r w:rsidRPr="00BF1C4F">
        <w:rPr>
          <w:rFonts w:ascii="Arial" w:hAnsi="Arial" w:cs="Arial"/>
          <w:spacing w:val="-2"/>
          <w:sz w:val="20"/>
        </w:rPr>
        <w:t xml:space="preserve"> Kandoura</w:t>
      </w:r>
    </w:p>
    <w:p w:rsidR="00643EC2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Arabic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643EC2" w:rsidRPr="00BF1C4F">
        <w:rPr>
          <w:rFonts w:ascii="Arial" w:hAnsi="Arial" w:cs="Arial"/>
          <w:spacing w:val="-2"/>
          <w:sz w:val="20"/>
        </w:rPr>
        <w:t>Otared</w:t>
      </w:r>
      <w:r w:rsidRPr="00BF1C4F">
        <w:rPr>
          <w:rFonts w:ascii="Arial" w:hAnsi="Arial" w:cs="Arial"/>
          <w:spacing w:val="-2"/>
          <w:sz w:val="20"/>
        </w:rPr>
        <w:t xml:space="preserve"> Haidar</w:t>
      </w:r>
    </w:p>
    <w:p w:rsidR="008B7247" w:rsidRPr="00BF1C4F" w:rsidRDefault="008B7247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Arabic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Husam Haj Omar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S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hio-Yun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Kan</w:t>
      </w:r>
      <w:r w:rsidR="00471CD2"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="00877FEC" w:rsidRPr="00BF1C4F">
        <w:rPr>
          <w:rFonts w:ascii="Arial" w:hAnsi="Arial" w:cs="Arial"/>
          <w:spacing w:val="-2"/>
          <w:sz w:val="20"/>
          <w:lang w:val="en-GB"/>
        </w:rPr>
        <w:t>(chair)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J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ing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Fang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CD4251" w:rsidRPr="00BF1C4F">
        <w:rPr>
          <w:rFonts w:ascii="Arial" w:hAnsi="Arial" w:cs="Arial"/>
          <w:spacing w:val="-2"/>
          <w:sz w:val="20"/>
          <w:lang w:val="en-GB"/>
        </w:rPr>
        <w:t>Yang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Song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CD4251" w:rsidRPr="00BF1C4F">
        <w:rPr>
          <w:rFonts w:ascii="Arial" w:hAnsi="Arial" w:cs="Arial"/>
          <w:spacing w:val="-2"/>
          <w:sz w:val="20"/>
          <w:lang w:val="en-GB"/>
        </w:rPr>
        <w:t>Bo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Hu</w:t>
      </w:r>
    </w:p>
    <w:p w:rsidR="001E2B20" w:rsidRPr="00BF1C4F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b/>
          <w:bCs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Hebrew (Biblical)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Dorota Molin</w:t>
      </w:r>
    </w:p>
    <w:p w:rsidR="00643EC2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Hebrew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1E2B20" w:rsidRPr="00BF1C4F">
        <w:rPr>
          <w:rFonts w:ascii="Arial" w:hAnsi="Arial" w:cs="Arial"/>
          <w:i/>
          <w:spacing w:val="-2"/>
          <w:sz w:val="20"/>
          <w:lang w:val="en-GB"/>
        </w:rPr>
        <w:t>(Modern)</w:t>
      </w:r>
      <w:r w:rsidR="001E2B20" w:rsidRPr="00BF1C4F">
        <w:rPr>
          <w:rFonts w:ascii="Arial" w:hAnsi="Arial" w:cs="Arial"/>
          <w:spacing w:val="-2"/>
          <w:sz w:val="20"/>
          <w:lang w:val="en-GB"/>
        </w:rPr>
        <w:tab/>
      </w:r>
      <w:r w:rsidR="001E2B20" w:rsidRPr="00BF1C4F">
        <w:rPr>
          <w:rFonts w:ascii="Arial" w:hAnsi="Arial" w:cs="Arial"/>
          <w:spacing w:val="-2"/>
          <w:sz w:val="20"/>
          <w:lang w:val="en-GB"/>
        </w:rPr>
        <w:tab/>
      </w:r>
      <w:r w:rsidR="001E2B20" w:rsidRPr="00BF1C4F">
        <w:rPr>
          <w:rFonts w:ascii="Arial" w:hAnsi="Arial" w:cs="Arial"/>
          <w:spacing w:val="-2"/>
          <w:sz w:val="20"/>
          <w:lang w:val="en-GB"/>
        </w:rPr>
        <w:tab/>
      </w:r>
      <w:r w:rsidR="001E2B20" w:rsidRPr="00BF1C4F">
        <w:rPr>
          <w:rFonts w:ascii="Arial" w:hAnsi="Arial" w:cs="Arial"/>
          <w:spacing w:val="-2"/>
          <w:sz w:val="20"/>
          <w:lang w:val="en-GB"/>
        </w:rPr>
        <w:tab/>
      </w:r>
      <w:r w:rsidR="00643EC2" w:rsidRPr="00BF1C4F">
        <w:rPr>
          <w:rFonts w:ascii="Arial" w:hAnsi="Arial" w:cs="Arial"/>
          <w:spacing w:val="-2"/>
          <w:sz w:val="20"/>
          <w:lang w:val="en-GB"/>
        </w:rPr>
        <w:t>Gil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Zahavi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J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unko</w:t>
      </w:r>
      <w:r w:rsidR="00F41558" w:rsidRPr="00BF1C4F">
        <w:rPr>
          <w:rFonts w:ascii="Arial" w:hAnsi="Arial" w:cs="Arial"/>
          <w:spacing w:val="-2"/>
          <w:sz w:val="20"/>
          <w:lang w:val="en-GB"/>
        </w:rPr>
        <w:t xml:space="preserve"> Hagiwara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H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iroe</w:t>
      </w:r>
      <w:r w:rsidR="00F41558" w:rsidRPr="00BF1C4F">
        <w:rPr>
          <w:rFonts w:ascii="Arial" w:hAnsi="Arial" w:cs="Arial"/>
          <w:spacing w:val="-2"/>
          <w:sz w:val="20"/>
          <w:lang w:val="en-GB"/>
        </w:rPr>
        <w:t xml:space="preserve"> Kaj</w:t>
      </w:r>
      <w:r w:rsidR="00F14789" w:rsidRPr="00BF1C4F">
        <w:rPr>
          <w:rFonts w:ascii="Arial" w:hAnsi="Arial" w:cs="Arial"/>
          <w:spacing w:val="-2"/>
          <w:sz w:val="20"/>
          <w:lang w:val="en-GB"/>
        </w:rPr>
        <w:t>i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K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aori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Nishizawa </w:t>
      </w:r>
    </w:p>
    <w:p w:rsidR="00406EE1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Korean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14789" w:rsidRPr="00BF1C4F">
        <w:rPr>
          <w:rFonts w:ascii="Arial" w:hAnsi="Arial" w:cs="Arial"/>
          <w:spacing w:val="-2"/>
          <w:sz w:val="20"/>
          <w:lang w:val="en-GB"/>
        </w:rPr>
        <w:t>Y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oung</w:t>
      </w:r>
      <w:r w:rsidR="00F14789" w:rsidRPr="00BF1C4F">
        <w:rPr>
          <w:rFonts w:ascii="Arial" w:hAnsi="Arial" w:cs="Arial"/>
          <w:spacing w:val="-2"/>
          <w:sz w:val="20"/>
          <w:lang w:val="en-GB"/>
        </w:rPr>
        <w:t>-</w:t>
      </w:r>
      <w:r w:rsidR="00406EE1" w:rsidRPr="00BF1C4F">
        <w:rPr>
          <w:rFonts w:ascii="Arial" w:hAnsi="Arial" w:cs="Arial"/>
          <w:spacing w:val="-2"/>
          <w:sz w:val="20"/>
          <w:lang w:val="en-GB"/>
        </w:rPr>
        <w:t>H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ae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Chi</w:t>
      </w:r>
    </w:p>
    <w:p w:rsidR="00643EC2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 xml:space="preserve">Persian 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="00E90C1B" w:rsidRPr="00BF1C4F">
        <w:rPr>
          <w:rFonts w:ascii="Arial" w:hAnsi="Arial" w:cs="Arial"/>
          <w:spacing w:val="-2"/>
          <w:sz w:val="20"/>
        </w:rPr>
        <w:t>Sahba Shayani</w:t>
      </w:r>
    </w:p>
    <w:p w:rsidR="001E2B20" w:rsidRPr="00BF1C4F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i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Persian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Mahsa Aghdas Zadeh</w:t>
      </w:r>
    </w:p>
    <w:p w:rsidR="001E2B20" w:rsidRPr="00BF1C4F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i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Persian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Farniyaz Zaker</w:t>
      </w:r>
    </w:p>
    <w:p w:rsidR="00F4155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Tibetan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8B7247" w:rsidRPr="00BF1C4F">
        <w:rPr>
          <w:rFonts w:ascii="Arial" w:hAnsi="Arial" w:cs="Arial"/>
          <w:spacing w:val="-2"/>
          <w:sz w:val="20"/>
          <w:lang w:val="en-GB"/>
        </w:rPr>
        <w:t>Lama Jabb</w:t>
      </w:r>
      <w:r w:rsidRPr="00BF1C4F">
        <w:rPr>
          <w:rFonts w:ascii="Arial" w:hAnsi="Arial" w:cs="Arial"/>
          <w:spacing w:val="-2"/>
          <w:sz w:val="20"/>
        </w:rPr>
        <w:t xml:space="preserve"> </w:t>
      </w:r>
    </w:p>
    <w:p w:rsidR="006F46F8" w:rsidRPr="00BF1C4F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Turkish</w:t>
      </w:r>
      <w:r w:rsidRPr="00BF1C4F">
        <w:rPr>
          <w:rFonts w:ascii="Arial" w:hAnsi="Arial" w:cs="Arial"/>
          <w:spacing w:val="-2"/>
          <w:sz w:val="20"/>
        </w:rPr>
        <w:t xml:space="preserve"> </w:t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ab/>
      </w:r>
      <w:r w:rsidR="006F46F8" w:rsidRPr="00BF1C4F">
        <w:rPr>
          <w:rFonts w:ascii="Arial" w:hAnsi="Arial" w:cs="Arial"/>
          <w:spacing w:val="-2"/>
          <w:sz w:val="20"/>
        </w:rPr>
        <w:t>E</w:t>
      </w:r>
      <w:r w:rsidR="00CD4251" w:rsidRPr="00BF1C4F">
        <w:rPr>
          <w:rFonts w:ascii="Arial" w:hAnsi="Arial" w:cs="Arial"/>
          <w:spacing w:val="-2"/>
          <w:sz w:val="20"/>
        </w:rPr>
        <w:t>mine</w:t>
      </w:r>
      <w:r w:rsidR="00706961" w:rsidRPr="00BF1C4F">
        <w:rPr>
          <w:rFonts w:ascii="Arial" w:hAnsi="Arial" w:cs="Arial"/>
          <w:spacing w:val="-2"/>
          <w:sz w:val="20"/>
        </w:rPr>
        <w:t xml:space="preserve"> Çakir</w:t>
      </w:r>
    </w:p>
    <w:p w:rsidR="003569D1" w:rsidRPr="00BF1C4F" w:rsidRDefault="003569D1" w:rsidP="00E45A5C">
      <w:pPr>
        <w:spacing w:before="120"/>
        <w:ind w:left="697"/>
        <w:jc w:val="both"/>
        <w:rPr>
          <w:rFonts w:ascii="Arial" w:hAnsi="Arial" w:cs="Arial"/>
          <w:b/>
          <w:sz w:val="20"/>
        </w:rPr>
      </w:pPr>
      <w:r w:rsidRPr="00BF1C4F">
        <w:rPr>
          <w:rFonts w:ascii="Arial" w:hAnsi="Arial" w:cs="Arial"/>
          <w:b/>
          <w:sz w:val="20"/>
        </w:rPr>
        <w:t>F</w:t>
      </w:r>
      <w:r w:rsidR="00254C3C" w:rsidRPr="00BF1C4F">
        <w:rPr>
          <w:rFonts w:ascii="Arial" w:hAnsi="Arial" w:cs="Arial"/>
          <w:b/>
          <w:sz w:val="20"/>
        </w:rPr>
        <w:t>aculty tutors</w:t>
      </w:r>
      <w:r w:rsidR="00F41558" w:rsidRPr="00BF1C4F">
        <w:rPr>
          <w:rFonts w:ascii="Arial" w:hAnsi="Arial" w:cs="Arial"/>
          <w:b/>
          <w:sz w:val="20"/>
        </w:rPr>
        <w:t xml:space="preserve"> (language)</w:t>
      </w:r>
      <w:r w:rsidRPr="00BF1C4F">
        <w:rPr>
          <w:rFonts w:ascii="Arial" w:hAnsi="Arial" w:cs="Arial"/>
          <w:b/>
          <w:sz w:val="20"/>
        </w:rPr>
        <w:t>:</w:t>
      </w:r>
    </w:p>
    <w:p w:rsidR="00F41558" w:rsidRPr="00BF1C4F" w:rsidRDefault="00E07CE8" w:rsidP="00643EC2">
      <w:pPr>
        <w:suppressAutoHyphens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Egyptian/Coptic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41558" w:rsidRPr="00BF1C4F">
        <w:rPr>
          <w:rFonts w:ascii="Arial" w:hAnsi="Arial" w:cs="Arial"/>
          <w:spacing w:val="-2"/>
          <w:sz w:val="20"/>
          <w:lang w:val="en-GB"/>
        </w:rPr>
        <w:t>R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obert</w:t>
      </w:r>
      <w:r w:rsidR="0014791A" w:rsidRPr="00BF1C4F">
        <w:rPr>
          <w:rFonts w:ascii="Arial" w:hAnsi="Arial" w:cs="Arial"/>
          <w:spacing w:val="-2"/>
          <w:sz w:val="20"/>
          <w:lang w:val="en-GB"/>
        </w:rPr>
        <w:t xml:space="preserve"> Simpson</w:t>
      </w:r>
    </w:p>
    <w:p w:rsidR="00F14789" w:rsidRPr="00BF1C4F" w:rsidRDefault="00E07CE8" w:rsidP="00643EC2">
      <w:pPr>
        <w:suppressAutoHyphens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>Akkadian/Sumerian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F14789" w:rsidRPr="00BF1C4F">
        <w:rPr>
          <w:rFonts w:ascii="Arial" w:hAnsi="Arial" w:cs="Arial"/>
          <w:spacing w:val="-2"/>
          <w:sz w:val="20"/>
          <w:lang w:val="en-GB"/>
        </w:rPr>
        <w:t>F</w:t>
      </w:r>
      <w:r w:rsidR="00CD4251" w:rsidRPr="00BF1C4F">
        <w:rPr>
          <w:rFonts w:ascii="Arial" w:hAnsi="Arial" w:cs="Arial"/>
          <w:spacing w:val="-2"/>
          <w:sz w:val="20"/>
          <w:lang w:val="en-GB"/>
        </w:rPr>
        <w:t>ran</w:t>
      </w:r>
      <w:r w:rsidR="00F14789" w:rsidRPr="00BF1C4F">
        <w:rPr>
          <w:rFonts w:ascii="Arial" w:hAnsi="Arial" w:cs="Arial"/>
          <w:spacing w:val="-2"/>
          <w:sz w:val="20"/>
          <w:lang w:val="en-GB"/>
        </w:rPr>
        <w:t xml:space="preserve"> Reynolds </w:t>
      </w:r>
    </w:p>
    <w:p w:rsidR="00254C3C" w:rsidRPr="00BF1C4F" w:rsidRDefault="00254C3C" w:rsidP="001E32F1">
      <w:pPr>
        <w:ind w:left="426"/>
        <w:jc w:val="both"/>
        <w:rPr>
          <w:rFonts w:ascii="Arial" w:hAnsi="Arial" w:cs="Arial"/>
          <w:sz w:val="20"/>
        </w:rPr>
      </w:pP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Monograph Committee</w:t>
      </w:r>
    </w:p>
    <w:p w:rsidR="00020E0B" w:rsidRPr="00BF1C4F" w:rsidRDefault="00E25390" w:rsidP="00020E0B">
      <w:pPr>
        <w:suppressAutoHyphens/>
        <w:spacing w:line="240" w:lineRule="atLeast"/>
        <w:ind w:left="432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bookmarkStart w:id="1" w:name="_Hlk61854296"/>
      <w:r w:rsidR="00020E0B" w:rsidRPr="00BF1C4F">
        <w:rPr>
          <w:rFonts w:ascii="Arial" w:hAnsi="Arial" w:cs="Arial"/>
          <w:spacing w:val="-2"/>
          <w:sz w:val="20"/>
          <w:lang w:val="en-GB"/>
        </w:rPr>
        <w:t>Christopher Minkowski (chair)</w:t>
      </w:r>
    </w:p>
    <w:p w:rsidR="00020E0B" w:rsidRPr="00BF1C4F" w:rsidRDefault="00020E0B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Julia Bray</w:t>
      </w:r>
    </w:p>
    <w:p w:rsidR="00471CD2" w:rsidRPr="00BF1C4F" w:rsidRDefault="00471CD2" w:rsidP="00471CD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Dominic Brookshaw</w:t>
      </w:r>
    </w:p>
    <w:p w:rsidR="00471CD2" w:rsidRPr="00BF1C4F" w:rsidRDefault="00471CD2" w:rsidP="00471CD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Liz Frood</w:t>
      </w:r>
    </w:p>
    <w:p w:rsidR="00020E0B" w:rsidRPr="00BF1C4F" w:rsidRDefault="00020E0B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471CD2" w:rsidRPr="00BF1C4F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Alison Salvesen</w:t>
      </w:r>
    </w:p>
    <w:p w:rsidR="00471CD2" w:rsidRPr="00BF1C4F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Karen Raith (OUP)</w:t>
      </w:r>
    </w:p>
    <w:p w:rsidR="00471CD2" w:rsidRPr="00BF1C4F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Tom Perridge (OUP)</w:t>
      </w:r>
      <w:bookmarkEnd w:id="1"/>
    </w:p>
    <w:p w:rsidR="002222B4" w:rsidRPr="00BF1C4F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u w:val="single"/>
          <w:lang w:val="en-GB"/>
        </w:rPr>
      </w:pPr>
    </w:p>
    <w:p w:rsidR="00B5705E" w:rsidRPr="00BF1C4F" w:rsidRDefault="002222B4" w:rsidP="00B5705E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-54"/>
          <w:tab w:val="left" w:pos="462"/>
          <w:tab w:val="left" w:pos="709"/>
          <w:tab w:val="left" w:pos="6876"/>
          <w:tab w:val="left" w:pos="7200"/>
        </w:tabs>
        <w:suppressAutoHyphens/>
        <w:spacing w:line="240" w:lineRule="atLeast"/>
        <w:ind w:hanging="720"/>
        <w:jc w:val="both"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 w:rsidRPr="00BF1C4F">
        <w:rPr>
          <w:rFonts w:ascii="Arial" w:hAnsi="Arial" w:cs="Arial"/>
          <w:sz w:val="20"/>
        </w:rPr>
        <w:br w:type="page"/>
      </w:r>
      <w:r w:rsidR="00B5705E" w:rsidRPr="00BF1C4F">
        <w:rPr>
          <w:rFonts w:ascii="Arial" w:hAnsi="Arial" w:cs="Arial"/>
          <w:b/>
          <w:i/>
          <w:spacing w:val="-2"/>
          <w:sz w:val="28"/>
          <w:szCs w:val="28"/>
          <w:lang w:val="en-GB"/>
        </w:rPr>
        <w:lastRenderedPageBreak/>
        <w:t>Joint Committees</w:t>
      </w:r>
    </w:p>
    <w:p w:rsidR="00B5705E" w:rsidRPr="00BF1C4F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709"/>
          <w:tab w:val="left" w:pos="6876"/>
          <w:tab w:val="left" w:pos="7200"/>
        </w:tabs>
        <w:suppressAutoHyphens/>
        <w:spacing w:line="240" w:lineRule="atLeast"/>
        <w:ind w:left="462"/>
        <w:jc w:val="both"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(OS Faculty representatives only listed)</w:t>
      </w:r>
    </w:p>
    <w:p w:rsidR="00B5705E" w:rsidRPr="00BF1C4F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Joint Committee with the Medieval and Modern Languages Board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</w:t>
      </w: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 xml:space="preserve">four representatives, </w:t>
      </w:r>
      <w:r w:rsidRPr="00BF1C4F">
        <w:rPr>
          <w:rFonts w:ascii="Arial" w:hAnsi="Arial" w:cs="Arial"/>
          <w:spacing w:val="-2"/>
          <w:sz w:val="20"/>
          <w:lang w:val="en-GB"/>
        </w:rPr>
        <w:t>period of office three years)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Arabic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="00B175A6" w:rsidRPr="00BF1C4F">
        <w:rPr>
          <w:rFonts w:ascii="Arial" w:hAnsi="Arial" w:cs="Arial"/>
          <w:spacing w:val="-2"/>
          <w:sz w:val="20"/>
          <w:lang w:val="en-GB"/>
        </w:rPr>
        <w:t>Husam Haj Omar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B175A6" w:rsidRPr="00BF1C4F">
        <w:rPr>
          <w:rFonts w:ascii="Arial" w:hAnsi="Arial" w:cs="Arial"/>
          <w:spacing w:val="-2"/>
          <w:sz w:val="20"/>
          <w:lang w:val="en-GB"/>
        </w:rPr>
        <w:t>3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Hebrew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="001D642A" w:rsidRPr="00BF1C4F">
        <w:rPr>
          <w:rFonts w:ascii="Arial" w:hAnsi="Arial" w:cs="Arial"/>
          <w:spacing w:val="-2"/>
          <w:sz w:val="20"/>
          <w:lang w:val="en-GB"/>
        </w:rPr>
        <w:t>Judith Schlanger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B175A6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D95862" w:rsidRPr="00BF1C4F" w:rsidRDefault="00D95862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i/>
          <w:spacing w:val="-2"/>
          <w:sz w:val="20"/>
          <w:lang w:val="en-GB"/>
        </w:rPr>
        <w:t>Persian</w:t>
      </w:r>
      <w:r w:rsidRPr="00BF1C4F">
        <w:rPr>
          <w:rFonts w:ascii="Arial" w:hAnsi="Arial" w:cs="Arial"/>
          <w:spacing w:val="-2"/>
          <w:sz w:val="20"/>
          <w:lang w:val="en-GB"/>
        </w:rPr>
        <w:tab/>
        <w:t>Dominic Brookshaw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2025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Turkish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Asli Niyazioglu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2023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Joint Committee with the Theology and Religion Board</w:t>
      </w:r>
      <w:r w:rsidRPr="00BF1C4F">
        <w:rPr>
          <w:rFonts w:ascii="Arial" w:hAnsi="Arial" w:cs="Arial"/>
          <w:spacing w:val="-2"/>
          <w:sz w:val="20"/>
          <w:lang w:val="en-GB"/>
        </w:rPr>
        <w:t>: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(five representatives, period of office three years)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6876"/>
          <w:tab w:val="left" w:pos="720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fldChar w:fldCharType="begin"/>
      </w:r>
      <w:r w:rsidRPr="00BF1C4F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BF1C4F">
        <w:rPr>
          <w:rFonts w:ascii="Arial" w:hAnsi="Arial" w:cs="Arial"/>
          <w:spacing w:val="-2"/>
          <w:sz w:val="20"/>
          <w:lang w:val="en-GB"/>
        </w:rPr>
        <w:fldChar w:fldCharType="end"/>
      </w:r>
      <w:r w:rsidRPr="00BF1C4F">
        <w:rPr>
          <w:rFonts w:ascii="Arial" w:hAnsi="Arial" w:cs="Arial"/>
          <w:spacing w:val="-2"/>
          <w:sz w:val="20"/>
          <w:lang w:val="en-GB"/>
        </w:rPr>
        <w:t xml:space="preserve"> 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Judaism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="00C65428" w:rsidRPr="00BF1C4F">
        <w:rPr>
          <w:rFonts w:ascii="Arial" w:hAnsi="Arial" w:cs="Arial"/>
          <w:spacing w:val="-2"/>
          <w:sz w:val="20"/>
          <w:lang w:val="en-GB"/>
        </w:rPr>
        <w:t>Harald Samuel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DE481D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7200"/>
        </w:tabs>
        <w:suppressAutoHyphens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Hinduism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="009B4BD5" w:rsidRPr="00BF1C4F">
        <w:rPr>
          <w:rFonts w:ascii="Arial" w:hAnsi="Arial" w:cs="Arial"/>
          <w:spacing w:val="-2"/>
          <w:sz w:val="20"/>
          <w:lang w:val="en-GB"/>
        </w:rPr>
        <w:t>Victor d’Avella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6B5CAE" w:rsidRPr="00BF1C4F">
        <w:rPr>
          <w:rFonts w:ascii="Arial" w:hAnsi="Arial" w:cs="Arial"/>
          <w:spacing w:val="-2"/>
          <w:sz w:val="20"/>
          <w:lang w:val="en-GB"/>
        </w:rPr>
        <w:t>5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Islam</w:t>
      </w:r>
      <w:r w:rsidR="00D95862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Christoph Melchert</w:t>
      </w:r>
      <w:r w:rsidR="005F2DFC" w:rsidRPr="00BF1C4F">
        <w:rPr>
          <w:rFonts w:ascii="Arial" w:hAnsi="Arial" w:cs="Arial"/>
          <w:spacing w:val="-2"/>
          <w:sz w:val="20"/>
          <w:lang w:val="en-GB"/>
        </w:rPr>
        <w:tab/>
      </w:r>
      <w:r w:rsidR="005F2DFC" w:rsidRPr="00BF1C4F">
        <w:rPr>
          <w:rFonts w:ascii="Arial" w:hAnsi="Arial" w:cs="Arial"/>
          <w:spacing w:val="-2"/>
          <w:sz w:val="20"/>
          <w:lang w:val="en-GB"/>
        </w:rPr>
        <w:tab/>
        <w:t>MT 2024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7200"/>
        </w:tabs>
        <w:suppressAutoHyphens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Buddhism</w:t>
      </w:r>
      <w:r w:rsidR="00D95862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09358C" w:rsidRPr="00BF1C4F">
        <w:rPr>
          <w:rFonts w:ascii="Arial" w:hAnsi="Arial" w:cs="Arial"/>
          <w:spacing w:val="-2"/>
          <w:sz w:val="20"/>
          <w:lang w:val="en-GB"/>
        </w:rPr>
        <w:t>Kate Crosby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spacing w:val="-2"/>
          <w:sz w:val="20"/>
          <w:lang w:val="en-GB"/>
        </w:rPr>
        <w:t>MT 202</w:t>
      </w:r>
      <w:r w:rsidR="00B52479" w:rsidRPr="00BF1C4F">
        <w:rPr>
          <w:rFonts w:ascii="Arial" w:hAnsi="Arial" w:cs="Arial"/>
          <w:bCs/>
          <w:spacing w:val="-2"/>
          <w:sz w:val="20"/>
          <w:lang w:val="en-GB"/>
        </w:rPr>
        <w:t>5</w:t>
      </w:r>
    </w:p>
    <w:p w:rsidR="00216C3C" w:rsidRPr="00BF1C4F" w:rsidRDefault="00216C3C" w:rsidP="00D95862">
      <w:pPr>
        <w:tabs>
          <w:tab w:val="left" w:pos="-1440"/>
          <w:tab w:val="left" w:pos="-720"/>
          <w:tab w:val="left" w:pos="-54"/>
          <w:tab w:val="left" w:pos="462"/>
          <w:tab w:val="left" w:pos="5103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>Eastern Christianity</w:t>
      </w:r>
      <w:r w:rsidR="00D95862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C65428" w:rsidRPr="00BF1C4F">
        <w:rPr>
          <w:rFonts w:ascii="Arial" w:hAnsi="Arial" w:cs="Arial"/>
          <w:spacing w:val="-2"/>
          <w:sz w:val="20"/>
          <w:lang w:val="en-GB"/>
        </w:rPr>
        <w:t>David Taylor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B52479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Joint Committee with the Classics Board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 w:rsidRPr="00BF1C4F">
        <w:rPr>
          <w:rFonts w:ascii="Arial" w:hAnsi="Arial" w:cs="Arial"/>
          <w:bCs/>
          <w:iCs/>
          <w:spacing w:val="-2"/>
          <w:sz w:val="20"/>
          <w:lang w:val="en-GB"/>
        </w:rPr>
        <w:t>(four representatives, period of office three years)</w:t>
      </w:r>
    </w:p>
    <w:p w:rsidR="00216C3C" w:rsidRPr="00BF1C4F" w:rsidRDefault="00216C3C" w:rsidP="000852F6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5103"/>
          <w:tab w:val="left" w:pos="720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spacing w:val="-2"/>
          <w:sz w:val="20"/>
          <w:lang w:val="en-GB"/>
        </w:rPr>
        <w:tab/>
      </w:r>
      <w:r w:rsidR="006910A7" w:rsidRPr="00BF1C4F">
        <w:rPr>
          <w:rFonts w:ascii="Arial" w:hAnsi="Arial" w:cs="Arial"/>
          <w:spacing w:val="-2"/>
          <w:sz w:val="20"/>
          <w:lang w:val="en-GB"/>
        </w:rPr>
        <w:t>H Samuel (MT) A Salvesen (HT/TT)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B175A6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216C3C" w:rsidRPr="00BF1C4F" w:rsidRDefault="00216C3C" w:rsidP="000852F6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5103"/>
          <w:tab w:val="left" w:pos="7200"/>
        </w:tabs>
        <w:suppressAutoHyphens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b/>
          <w:spacing w:val="-2"/>
          <w:sz w:val="20"/>
          <w:lang w:val="en-GB"/>
        </w:rPr>
        <w:tab/>
      </w:r>
      <w:r w:rsidR="002F49EE" w:rsidRPr="00BF1C4F">
        <w:rPr>
          <w:rFonts w:ascii="Arial" w:hAnsi="Arial" w:cs="Arial"/>
          <w:spacing w:val="-2"/>
          <w:sz w:val="20"/>
          <w:lang w:val="en-GB"/>
        </w:rPr>
        <w:t>Victor d’Avella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bCs/>
          <w:spacing w:val="-2"/>
          <w:sz w:val="20"/>
          <w:lang w:val="en-GB"/>
        </w:rPr>
        <w:t>MT 202</w:t>
      </w:r>
      <w:r w:rsidR="009B4BD5" w:rsidRPr="00BF1C4F">
        <w:rPr>
          <w:rFonts w:ascii="Arial" w:hAnsi="Arial" w:cs="Arial"/>
          <w:bCs/>
          <w:spacing w:val="-2"/>
          <w:sz w:val="20"/>
          <w:lang w:val="en-GB"/>
        </w:rPr>
        <w:t>5</w:t>
      </w:r>
    </w:p>
    <w:p w:rsidR="00216C3C" w:rsidRPr="00BF1C4F" w:rsidRDefault="00216C3C" w:rsidP="000852F6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5103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Robert Simpson</w:t>
      </w:r>
      <w:r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09358C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216C3C" w:rsidRPr="00BF1C4F" w:rsidRDefault="00216C3C" w:rsidP="000852F6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5103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spacing w:val="-2"/>
          <w:sz w:val="20"/>
          <w:lang w:val="en-GB"/>
        </w:rPr>
        <w:tab/>
      </w:r>
      <w:r w:rsidR="000852F6"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>Yuhan Vevaina</w:t>
      </w: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Pr="00BF1C4F">
        <w:rPr>
          <w:rFonts w:ascii="Arial" w:hAnsi="Arial" w:cs="Arial"/>
          <w:spacing w:val="-2"/>
          <w:sz w:val="20"/>
          <w:lang w:val="en-GB"/>
        </w:rPr>
        <w:tab/>
        <w:t>MT 202</w:t>
      </w:r>
      <w:r w:rsidR="00056787" w:rsidRPr="00BF1C4F">
        <w:rPr>
          <w:rFonts w:ascii="Arial" w:hAnsi="Arial" w:cs="Arial"/>
          <w:spacing w:val="-2"/>
          <w:sz w:val="20"/>
          <w:lang w:val="en-GB"/>
        </w:rPr>
        <w:t>5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Cs/>
          <w:spacing w:val="-2"/>
          <w:sz w:val="20"/>
          <w:lang w:val="en-GB"/>
        </w:rPr>
      </w:pP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Interdivisional Area Studies Committee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D41147" w:rsidRPr="00BF1C4F">
        <w:rPr>
          <w:rFonts w:ascii="Arial" w:hAnsi="Arial" w:cs="Arial"/>
          <w:spacing w:val="-2"/>
          <w:sz w:val="20"/>
          <w:lang w:val="en-GB"/>
        </w:rPr>
        <w:t>David Rechter</w:t>
      </w:r>
      <w:r w:rsidRPr="00BF1C4F">
        <w:rPr>
          <w:rFonts w:ascii="Arial" w:hAnsi="Arial" w:cs="Arial"/>
          <w:spacing w:val="-2"/>
          <w:sz w:val="20"/>
          <w:lang w:val="en-GB"/>
        </w:rPr>
        <w:t xml:space="preserve">, Chair of the Faculty Board </w:t>
      </w:r>
      <w:r w:rsidRPr="00BF1C4F">
        <w:rPr>
          <w:rFonts w:ascii="Arial" w:hAnsi="Arial" w:cs="Arial"/>
          <w:i/>
          <w:spacing w:val="-2"/>
          <w:sz w:val="20"/>
          <w:lang w:val="en-GB"/>
        </w:rPr>
        <w:t>(ex officio)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</w:rPr>
      </w:pPr>
      <w:r w:rsidRPr="00BF1C4F">
        <w:rPr>
          <w:rFonts w:ascii="Arial" w:hAnsi="Arial" w:cs="Arial"/>
          <w:b/>
          <w:i/>
          <w:spacing w:val="-2"/>
          <w:sz w:val="20"/>
        </w:rPr>
        <w:t>Medieval Studies MSt Steering Group</w:t>
      </w:r>
    </w:p>
    <w:p w:rsidR="00216C3C" w:rsidRPr="00BF1C4F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(no fixed term)</w:t>
      </w:r>
    </w:p>
    <w:p w:rsidR="00B5705E" w:rsidRPr="00BF1C4F" w:rsidRDefault="00216C3C" w:rsidP="00870FD9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5103"/>
        </w:tabs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ab/>
      </w:r>
      <w:r w:rsidR="00870FD9" w:rsidRPr="00BF1C4F">
        <w:rPr>
          <w:rFonts w:ascii="Arial" w:hAnsi="Arial" w:cs="Arial"/>
          <w:spacing w:val="-2"/>
          <w:sz w:val="20"/>
          <w:lang w:val="en-GB"/>
        </w:rPr>
        <w:tab/>
      </w:r>
      <w:r w:rsidR="00870FD9" w:rsidRPr="00BF1C4F">
        <w:rPr>
          <w:rFonts w:ascii="Arial" w:hAnsi="Arial" w:cs="Arial"/>
          <w:spacing w:val="-2"/>
          <w:sz w:val="20"/>
          <w:lang w:val="en-GB"/>
        </w:rPr>
        <w:tab/>
      </w:r>
      <w:r w:rsidR="0089624C" w:rsidRPr="00BF1C4F">
        <w:rPr>
          <w:rFonts w:ascii="Arial" w:hAnsi="Arial" w:cs="Arial"/>
          <w:i/>
          <w:spacing w:val="-2"/>
          <w:sz w:val="20"/>
          <w:lang w:val="en-GB"/>
        </w:rPr>
        <w:t>tbd</w:t>
      </w:r>
      <w:r w:rsidR="00AF1A72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1A72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1A72" w:rsidRPr="00BF1C4F">
        <w:rPr>
          <w:rFonts w:ascii="Arial" w:hAnsi="Arial" w:cs="Arial"/>
          <w:i/>
          <w:spacing w:val="-2"/>
          <w:sz w:val="20"/>
          <w:lang w:val="en-GB"/>
        </w:rPr>
        <w:tab/>
      </w:r>
      <w:r w:rsidR="00AF1A72" w:rsidRPr="00BF1C4F">
        <w:rPr>
          <w:rFonts w:ascii="Arial" w:hAnsi="Arial" w:cs="Arial"/>
          <w:i/>
          <w:spacing w:val="-2"/>
          <w:sz w:val="20"/>
          <w:lang w:val="en-GB"/>
        </w:rPr>
        <w:tab/>
      </w:r>
    </w:p>
    <w:p w:rsidR="00B5705E" w:rsidRPr="00BF1C4F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z w:val="20"/>
        </w:rPr>
      </w:pPr>
    </w:p>
    <w:p w:rsidR="00B5705E" w:rsidRPr="00BF1C4F" w:rsidRDefault="00B5705E">
      <w:pPr>
        <w:widowControl/>
        <w:autoSpaceDE/>
        <w:autoSpaceDN/>
        <w:adjustRightInd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 w:rsidRPr="00BF1C4F">
        <w:rPr>
          <w:rFonts w:ascii="Arial" w:hAnsi="Arial" w:cs="Arial"/>
          <w:sz w:val="28"/>
          <w:szCs w:val="28"/>
        </w:rPr>
        <w:br w:type="page"/>
      </w:r>
    </w:p>
    <w:p w:rsidR="002222B4" w:rsidRPr="00BF1C4F" w:rsidRDefault="002222B4" w:rsidP="002222B4">
      <w:pPr>
        <w:pStyle w:val="Heading3"/>
        <w:numPr>
          <w:ilvl w:val="0"/>
          <w:numId w:val="6"/>
        </w:numPr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ind w:hanging="720"/>
        <w:rPr>
          <w:rFonts w:ascii="Arial" w:hAnsi="Arial" w:cs="Arial"/>
          <w:sz w:val="28"/>
          <w:szCs w:val="28"/>
        </w:rPr>
      </w:pPr>
      <w:r w:rsidRPr="00BF1C4F">
        <w:rPr>
          <w:rFonts w:ascii="Arial" w:hAnsi="Arial" w:cs="Arial"/>
          <w:sz w:val="28"/>
          <w:szCs w:val="28"/>
        </w:rPr>
        <w:lastRenderedPageBreak/>
        <w:t>Other Offices</w:t>
      </w:r>
      <w:r w:rsidR="005F541E" w:rsidRPr="00BF1C4F">
        <w:rPr>
          <w:rFonts w:ascii="Arial" w:hAnsi="Arial" w:cs="Arial"/>
          <w:sz w:val="28"/>
          <w:szCs w:val="28"/>
        </w:rPr>
        <w:t xml:space="preserve">, </w:t>
      </w:r>
      <w:r w:rsidR="005F541E" w:rsidRPr="00BF1C4F">
        <w:rPr>
          <w:rFonts w:ascii="Arial" w:hAnsi="Arial" w:cs="Arial"/>
          <w:szCs w:val="22"/>
        </w:rPr>
        <w:t>elected by Subject Groups</w:t>
      </w:r>
    </w:p>
    <w:p w:rsidR="002222B4" w:rsidRPr="00BF1C4F" w:rsidRDefault="002222B4" w:rsidP="002222B4">
      <w:pPr>
        <w:pStyle w:val="Heading3"/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ind w:left="360"/>
        <w:rPr>
          <w:rFonts w:ascii="Arial" w:hAnsi="Arial" w:cs="Arial"/>
          <w:sz w:val="20"/>
        </w:rPr>
      </w:pPr>
    </w:p>
    <w:p w:rsidR="002222B4" w:rsidRPr="00BF1C4F" w:rsidRDefault="002222B4" w:rsidP="002222B4">
      <w:pPr>
        <w:pStyle w:val="Heading3"/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rPr>
          <w:rFonts w:ascii="Arial" w:hAnsi="Arial" w:cs="Arial"/>
          <w:sz w:val="20"/>
        </w:rPr>
      </w:pPr>
      <w:r w:rsidRPr="00BF1C4F">
        <w:rPr>
          <w:rFonts w:ascii="Arial" w:hAnsi="Arial" w:cs="Arial"/>
          <w:sz w:val="20"/>
        </w:rPr>
        <w:t>Chairs of Subject Groups</w:t>
      </w:r>
    </w:p>
    <w:p w:rsidR="002222B4" w:rsidRPr="00BF1C4F" w:rsidRDefault="005F541E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highlight w:val="yellow"/>
          <w:lang w:val="en-GB"/>
        </w:rPr>
      </w:pPr>
      <w:r w:rsidRPr="00BF1C4F">
        <w:rPr>
          <w:rFonts w:ascii="Arial" w:hAnsi="Arial" w:cs="Arial"/>
          <w:spacing w:val="-2"/>
          <w:sz w:val="20"/>
        </w:rPr>
        <w:t xml:space="preserve">(period of office one year, </w:t>
      </w:r>
      <w:proofErr w:type="gramStart"/>
      <w:r w:rsidRPr="00BF1C4F">
        <w:rPr>
          <w:rFonts w:ascii="Arial" w:hAnsi="Arial" w:cs="Arial"/>
          <w:spacing w:val="-2"/>
          <w:sz w:val="20"/>
        </w:rPr>
        <w:t xml:space="preserve">renewable)  </w:t>
      </w:r>
      <w:r w:rsidR="002222B4" w:rsidRPr="00BF1C4F">
        <w:rPr>
          <w:rFonts w:ascii="Arial" w:hAnsi="Arial" w:cs="Arial"/>
          <w:spacing w:val="-2"/>
          <w:sz w:val="20"/>
          <w:lang w:val="en-GB"/>
        </w:rPr>
        <w:t>Lists</w:t>
      </w:r>
      <w:proofErr w:type="gramEnd"/>
      <w:r w:rsidR="002222B4" w:rsidRPr="00BF1C4F">
        <w:rPr>
          <w:rFonts w:ascii="Arial" w:hAnsi="Arial" w:cs="Arial"/>
          <w:spacing w:val="-2"/>
          <w:sz w:val="20"/>
          <w:lang w:val="en-GB"/>
        </w:rPr>
        <w:t xml:space="preserve"> of members are available from the Faculty Office</w:t>
      </w:r>
    </w:p>
    <w:p w:rsidR="002222B4" w:rsidRPr="00BF1C4F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highlight w:val="yellow"/>
          <w:u w:val="single"/>
          <w:lang w:val="en-GB"/>
        </w:rPr>
      </w:pPr>
    </w:p>
    <w:p w:rsidR="002222B4" w:rsidRPr="00BF1C4F" w:rsidRDefault="002222B4" w:rsidP="002222B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Chinese</w:t>
      </w:r>
      <w:r w:rsidR="00E23DDA" w:rsidRPr="00BF1C4F">
        <w:rPr>
          <w:rFonts w:ascii="Arial" w:hAnsi="Arial" w:cs="Arial"/>
          <w:sz w:val="20"/>
        </w:rPr>
        <w:tab/>
      </w:r>
      <w:r w:rsidR="00E23DDA" w:rsidRPr="00BF1C4F">
        <w:rPr>
          <w:rFonts w:ascii="Arial" w:hAnsi="Arial" w:cs="Arial"/>
          <w:sz w:val="20"/>
        </w:rPr>
        <w:tab/>
      </w:r>
      <w:r w:rsidR="00E23DDA" w:rsidRPr="00BF1C4F">
        <w:rPr>
          <w:rFonts w:ascii="Arial" w:hAnsi="Arial" w:cs="Arial"/>
          <w:sz w:val="20"/>
        </w:rPr>
        <w:tab/>
      </w:r>
      <w:r w:rsidR="00497CF4" w:rsidRPr="00BF1C4F">
        <w:rPr>
          <w:rFonts w:ascii="Arial" w:hAnsi="Arial" w:cs="Arial"/>
          <w:sz w:val="20"/>
        </w:rPr>
        <w:tab/>
      </w:r>
      <w:r w:rsidR="00497CF4" w:rsidRPr="00BF1C4F">
        <w:rPr>
          <w:rFonts w:ascii="Arial" w:hAnsi="Arial" w:cs="Arial"/>
          <w:sz w:val="20"/>
        </w:rPr>
        <w:tab/>
      </w:r>
      <w:r w:rsidR="00E66FA6" w:rsidRPr="00BF1C4F">
        <w:rPr>
          <w:rFonts w:ascii="Arial" w:hAnsi="Arial" w:cs="Arial"/>
          <w:sz w:val="20"/>
        </w:rPr>
        <w:t xml:space="preserve">Henrietta Harrison </w:t>
      </w:r>
    </w:p>
    <w:p w:rsidR="002222B4" w:rsidRPr="00BF1C4F" w:rsidRDefault="002222B4" w:rsidP="002222B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Japanese and Korean</w:t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E60E26" w:rsidRPr="00BF1C4F">
        <w:rPr>
          <w:rFonts w:ascii="Arial" w:hAnsi="Arial" w:cs="Arial"/>
          <w:sz w:val="20"/>
        </w:rPr>
        <w:t>Bjarke Frellesvig</w:t>
      </w:r>
      <w:r w:rsidR="00B67706" w:rsidRPr="00BF1C4F">
        <w:rPr>
          <w:rFonts w:ascii="Arial" w:hAnsi="Arial" w:cs="Arial"/>
          <w:sz w:val="20"/>
        </w:rPr>
        <w:tab/>
      </w:r>
      <w:r w:rsidR="00B67706" w:rsidRPr="00BF1C4F">
        <w:rPr>
          <w:rFonts w:ascii="Arial" w:hAnsi="Arial" w:cs="Arial"/>
          <w:sz w:val="20"/>
        </w:rPr>
        <w:tab/>
      </w:r>
    </w:p>
    <w:p w:rsidR="007E11F1" w:rsidRPr="00BF1C4F" w:rsidRDefault="006772C8" w:rsidP="002222B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Arabic, Persian and Turkish</w:t>
      </w:r>
      <w:r w:rsidR="00DF721B" w:rsidRPr="00BF1C4F">
        <w:rPr>
          <w:rFonts w:ascii="Arial" w:hAnsi="Arial" w:cs="Arial"/>
          <w:i/>
          <w:sz w:val="20"/>
        </w:rPr>
        <w:tab/>
      </w:r>
      <w:r w:rsidR="00DF721B" w:rsidRPr="00BF1C4F">
        <w:rPr>
          <w:rFonts w:ascii="Arial" w:hAnsi="Arial" w:cs="Arial"/>
          <w:sz w:val="18"/>
          <w:szCs w:val="18"/>
        </w:rPr>
        <w:tab/>
      </w:r>
      <w:r w:rsidR="002222B4" w:rsidRPr="00BF1C4F">
        <w:rPr>
          <w:rFonts w:ascii="Arial" w:hAnsi="Arial" w:cs="Arial"/>
          <w:sz w:val="18"/>
          <w:szCs w:val="18"/>
        </w:rPr>
        <w:tab/>
      </w:r>
      <w:r w:rsidR="005057EE" w:rsidRPr="00BF1C4F">
        <w:rPr>
          <w:rFonts w:ascii="Arial" w:hAnsi="Arial" w:cs="Arial"/>
          <w:sz w:val="20"/>
        </w:rPr>
        <w:t>Yuhan Vevaina</w:t>
      </w:r>
      <w:r w:rsidR="00B67706" w:rsidRPr="00BF1C4F">
        <w:rPr>
          <w:rFonts w:ascii="Arial" w:hAnsi="Arial" w:cs="Arial"/>
          <w:sz w:val="18"/>
          <w:szCs w:val="18"/>
        </w:rPr>
        <w:tab/>
      </w:r>
      <w:r w:rsidR="00B67706" w:rsidRPr="00BF1C4F">
        <w:rPr>
          <w:rFonts w:ascii="Arial" w:hAnsi="Arial" w:cs="Arial"/>
          <w:sz w:val="18"/>
          <w:szCs w:val="18"/>
        </w:rPr>
        <w:tab/>
      </w:r>
      <w:r w:rsidR="00497CF4" w:rsidRPr="00BF1C4F">
        <w:rPr>
          <w:rFonts w:ascii="Arial" w:hAnsi="Arial" w:cs="Arial"/>
          <w:sz w:val="20"/>
        </w:rPr>
        <w:tab/>
      </w:r>
    </w:p>
    <w:p w:rsidR="002222B4" w:rsidRPr="00BF1C4F" w:rsidRDefault="002222B4" w:rsidP="002222B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Hebrew</w:t>
      </w:r>
      <w:r w:rsidR="00DF721B" w:rsidRPr="00BF1C4F">
        <w:rPr>
          <w:rFonts w:ascii="Arial" w:hAnsi="Arial" w:cs="Arial"/>
          <w:i/>
          <w:sz w:val="20"/>
        </w:rPr>
        <w:t>,</w:t>
      </w:r>
      <w:r w:rsidRPr="00BF1C4F">
        <w:rPr>
          <w:rFonts w:ascii="Arial" w:hAnsi="Arial" w:cs="Arial"/>
          <w:i/>
          <w:sz w:val="20"/>
        </w:rPr>
        <w:t xml:space="preserve"> Jewish </w:t>
      </w:r>
      <w:r w:rsidR="00DF721B" w:rsidRPr="00BF1C4F">
        <w:rPr>
          <w:rFonts w:ascii="Arial" w:hAnsi="Arial" w:cs="Arial"/>
          <w:i/>
          <w:sz w:val="20"/>
        </w:rPr>
        <w:t xml:space="preserve">and Eastern Christian </w:t>
      </w:r>
      <w:r w:rsidRPr="00BF1C4F">
        <w:rPr>
          <w:rFonts w:ascii="Arial" w:hAnsi="Arial" w:cs="Arial"/>
          <w:i/>
          <w:sz w:val="20"/>
        </w:rPr>
        <w:t>Studies</w:t>
      </w:r>
      <w:r w:rsidR="00DF721B" w:rsidRPr="00BF1C4F">
        <w:rPr>
          <w:rFonts w:ascii="Arial" w:hAnsi="Arial" w:cs="Arial"/>
          <w:sz w:val="20"/>
        </w:rPr>
        <w:tab/>
      </w:r>
      <w:r w:rsidR="00811F56" w:rsidRPr="00BF1C4F">
        <w:rPr>
          <w:rFonts w:ascii="Arial" w:hAnsi="Arial" w:cs="Arial"/>
          <w:sz w:val="20"/>
        </w:rPr>
        <w:t>Zoë Waxman</w:t>
      </w:r>
      <w:r w:rsidR="00497CF4" w:rsidRPr="00BF1C4F">
        <w:rPr>
          <w:rFonts w:ascii="Arial" w:hAnsi="Arial" w:cs="Arial"/>
          <w:sz w:val="20"/>
        </w:rPr>
        <w:tab/>
      </w:r>
    </w:p>
    <w:p w:rsidR="002222B4" w:rsidRPr="00BF1C4F" w:rsidRDefault="002222B4" w:rsidP="002222B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E</w:t>
      </w:r>
      <w:r w:rsidR="00DF721B" w:rsidRPr="00BF1C4F">
        <w:rPr>
          <w:rFonts w:ascii="Arial" w:hAnsi="Arial" w:cs="Arial"/>
          <w:i/>
          <w:sz w:val="20"/>
        </w:rPr>
        <w:t>gyptology and Ancient Near East</w:t>
      </w:r>
      <w:r w:rsidR="00DF721B" w:rsidRPr="00BF1C4F">
        <w:rPr>
          <w:rFonts w:ascii="Arial" w:hAnsi="Arial" w:cs="Arial"/>
          <w:i/>
          <w:sz w:val="20"/>
        </w:rPr>
        <w:tab/>
      </w:r>
      <w:r w:rsidR="00DF721B" w:rsidRPr="00BF1C4F">
        <w:rPr>
          <w:rFonts w:ascii="Arial" w:hAnsi="Arial" w:cs="Arial"/>
          <w:i/>
          <w:sz w:val="20"/>
        </w:rPr>
        <w:tab/>
      </w:r>
      <w:r w:rsidR="00D60B99" w:rsidRPr="00BF1C4F">
        <w:rPr>
          <w:rFonts w:ascii="Arial" w:hAnsi="Arial" w:cs="Arial"/>
          <w:sz w:val="20"/>
        </w:rPr>
        <w:t>Richard Parkinson</w:t>
      </w:r>
      <w:r w:rsidR="00497CF4" w:rsidRPr="00BF1C4F">
        <w:rPr>
          <w:rFonts w:ascii="Arial" w:hAnsi="Arial" w:cs="Arial"/>
          <w:i/>
          <w:sz w:val="20"/>
        </w:rPr>
        <w:tab/>
      </w:r>
      <w:r w:rsidR="00E23DDA" w:rsidRPr="00BF1C4F">
        <w:rPr>
          <w:rFonts w:ascii="Arial" w:hAnsi="Arial" w:cs="Arial"/>
          <w:sz w:val="20"/>
        </w:rPr>
        <w:tab/>
      </w:r>
      <w:r w:rsidR="00E23DDA" w:rsidRPr="00BF1C4F">
        <w:rPr>
          <w:rFonts w:ascii="Arial" w:hAnsi="Arial" w:cs="Arial"/>
          <w:sz w:val="20"/>
        </w:rPr>
        <w:tab/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b/>
          <w:spacing w:val="-2"/>
          <w:sz w:val="20"/>
          <w:u w:val="single"/>
          <w:lang w:val="en-GB"/>
        </w:rPr>
      </w:pPr>
      <w:r w:rsidRPr="00BF1C4F">
        <w:rPr>
          <w:rFonts w:ascii="Arial" w:hAnsi="Arial" w:cs="Arial"/>
          <w:i/>
          <w:sz w:val="20"/>
        </w:rPr>
        <w:t>Inner and South Asian Studies</w:t>
      </w:r>
      <w:r w:rsidR="00DF721B" w:rsidRPr="00BF1C4F">
        <w:rPr>
          <w:rFonts w:ascii="Arial" w:hAnsi="Arial" w:cs="Arial"/>
          <w:i/>
          <w:sz w:val="20"/>
        </w:rPr>
        <w:tab/>
      </w:r>
      <w:r w:rsidR="00DF721B" w:rsidRPr="00BF1C4F">
        <w:rPr>
          <w:rFonts w:ascii="Arial" w:hAnsi="Arial" w:cs="Arial"/>
          <w:i/>
          <w:sz w:val="20"/>
        </w:rPr>
        <w:tab/>
      </w:r>
      <w:r w:rsidR="00DF721B" w:rsidRPr="00BF1C4F">
        <w:rPr>
          <w:rFonts w:ascii="Arial" w:hAnsi="Arial" w:cs="Arial"/>
          <w:i/>
          <w:sz w:val="20"/>
        </w:rPr>
        <w:tab/>
      </w:r>
      <w:r w:rsidR="00FE17CF" w:rsidRPr="00BF1C4F">
        <w:rPr>
          <w:rFonts w:ascii="Arial" w:hAnsi="Arial" w:cs="Arial"/>
          <w:sz w:val="20"/>
        </w:rPr>
        <w:t>Imre Bangha</w:t>
      </w:r>
      <w:r w:rsidR="00DA102C" w:rsidRPr="00BF1C4F">
        <w:rPr>
          <w:rFonts w:ascii="Arial" w:hAnsi="Arial" w:cs="Arial"/>
          <w:sz w:val="20"/>
        </w:rPr>
        <w:t xml:space="preserve"> MT, John Lowe HT/TT</w:t>
      </w:r>
      <w:r w:rsidR="00F939EB" w:rsidRPr="00BF1C4F">
        <w:rPr>
          <w:rFonts w:ascii="Arial" w:hAnsi="Arial" w:cs="Arial"/>
          <w:sz w:val="20"/>
        </w:rPr>
        <w:tab/>
      </w:r>
    </w:p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z w:val="20"/>
        </w:rPr>
      </w:pPr>
    </w:p>
    <w:p w:rsidR="002222B4" w:rsidRPr="00BF1C4F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z w:val="20"/>
        </w:rPr>
      </w:pPr>
      <w:r w:rsidRPr="00BF1C4F">
        <w:rPr>
          <w:rFonts w:ascii="Arial" w:hAnsi="Arial" w:cs="Arial"/>
          <w:b/>
          <w:i/>
          <w:sz w:val="20"/>
        </w:rPr>
        <w:t>Undergraduate Course Co-ordinators</w:t>
      </w:r>
    </w:p>
    <w:p w:rsidR="002222B4" w:rsidRPr="00BF1C4F" w:rsidRDefault="002222B4" w:rsidP="002222B4">
      <w:pPr>
        <w:suppressAutoHyphens/>
        <w:spacing w:after="200" w:line="240" w:lineRule="atLeast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sz w:val="20"/>
        </w:rPr>
        <w:t>(period</w:t>
      </w:r>
      <w:r w:rsidR="005F541E" w:rsidRPr="00BF1C4F">
        <w:rPr>
          <w:rFonts w:ascii="Arial" w:hAnsi="Arial" w:cs="Arial"/>
          <w:sz w:val="20"/>
        </w:rPr>
        <w:t xml:space="preserve"> of office one year, renewable)</w:t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Arabic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="00833E12" w:rsidRPr="00BF1C4F">
        <w:rPr>
          <w:rFonts w:ascii="Arial" w:hAnsi="Arial" w:cs="Arial"/>
          <w:sz w:val="20"/>
        </w:rPr>
        <w:t>new DL, assisted by CM (</w:t>
      </w:r>
      <w:proofErr w:type="gramStart"/>
      <w:r w:rsidR="00833E12" w:rsidRPr="00BF1C4F">
        <w:rPr>
          <w:rFonts w:ascii="Arial" w:hAnsi="Arial" w:cs="Arial"/>
          <w:sz w:val="20"/>
        </w:rPr>
        <w:t>MT,TT</w:t>
      </w:r>
      <w:proofErr w:type="gramEnd"/>
      <w:r w:rsidR="00833E12" w:rsidRPr="00BF1C4F">
        <w:rPr>
          <w:rFonts w:ascii="Arial" w:hAnsi="Arial" w:cs="Arial"/>
          <w:sz w:val="20"/>
        </w:rPr>
        <w:t>) &amp; MSO (HT)</w:t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Chinese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="00B20114" w:rsidRPr="00BF1C4F">
        <w:rPr>
          <w:rFonts w:ascii="Arial" w:hAnsi="Arial" w:cs="Arial"/>
          <w:i/>
          <w:sz w:val="20"/>
        </w:rPr>
        <w:tab/>
      </w:r>
      <w:r w:rsidR="00B20114" w:rsidRPr="00BF1C4F">
        <w:rPr>
          <w:rFonts w:ascii="Arial" w:hAnsi="Arial" w:cs="Arial"/>
          <w:sz w:val="20"/>
        </w:rPr>
        <w:tab/>
      </w:r>
      <w:r w:rsidR="00C9273C" w:rsidRPr="00BF1C4F">
        <w:rPr>
          <w:rFonts w:ascii="Arial" w:hAnsi="Arial" w:cs="Arial"/>
          <w:sz w:val="20"/>
        </w:rPr>
        <w:t xml:space="preserve">Henrietta Harrison </w:t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Egyptology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2C3EEF" w:rsidRPr="00BF1C4F">
        <w:rPr>
          <w:rFonts w:ascii="Arial" w:hAnsi="Arial" w:cs="Arial"/>
          <w:sz w:val="20"/>
        </w:rPr>
        <w:t>Fran Reynolds</w:t>
      </w:r>
      <w:r w:rsidRPr="00BF1C4F">
        <w:rPr>
          <w:rFonts w:ascii="Arial" w:hAnsi="Arial" w:cs="Arial"/>
          <w:sz w:val="20"/>
        </w:rPr>
        <w:tab/>
      </w:r>
    </w:p>
    <w:p w:rsidR="00B20114" w:rsidRPr="00BF1C4F" w:rsidRDefault="002222B4" w:rsidP="00B2011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Hebrew and Jewish Studies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sz w:val="20"/>
        </w:rPr>
        <w:t xml:space="preserve"> </w:t>
      </w:r>
      <w:r w:rsidRPr="00BF1C4F">
        <w:rPr>
          <w:rFonts w:ascii="Arial" w:hAnsi="Arial" w:cs="Arial"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811F56" w:rsidRPr="00BF1C4F">
        <w:rPr>
          <w:rFonts w:ascii="Arial" w:hAnsi="Arial" w:cs="Arial"/>
          <w:sz w:val="20"/>
        </w:rPr>
        <w:t xml:space="preserve">Judith Schlanger MT, </w:t>
      </w:r>
      <w:r w:rsidR="002C3EEF" w:rsidRPr="00BF1C4F">
        <w:rPr>
          <w:rFonts w:ascii="Arial" w:hAnsi="Arial" w:cs="Arial"/>
          <w:sz w:val="20"/>
        </w:rPr>
        <w:t>Alison Salvesen</w:t>
      </w:r>
      <w:r w:rsidR="00811F56" w:rsidRPr="00BF1C4F">
        <w:rPr>
          <w:rFonts w:ascii="Arial" w:hAnsi="Arial" w:cs="Arial"/>
          <w:sz w:val="20"/>
        </w:rPr>
        <w:t xml:space="preserve"> HT/TT</w:t>
      </w:r>
    </w:p>
    <w:p w:rsidR="00B20114" w:rsidRPr="00BF1C4F" w:rsidRDefault="002222B4" w:rsidP="00B20114">
      <w:pPr>
        <w:ind w:left="720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Japanese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233B92" w:rsidRPr="00BF1C4F">
        <w:rPr>
          <w:rFonts w:ascii="Arial" w:hAnsi="Arial" w:cs="Arial"/>
          <w:sz w:val="20"/>
        </w:rPr>
        <w:t>Bjarke Frellesvig</w:t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Persian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="005057EE" w:rsidRPr="00BF1C4F">
        <w:rPr>
          <w:rFonts w:ascii="Arial" w:hAnsi="Arial" w:cs="Arial"/>
          <w:sz w:val="20"/>
        </w:rPr>
        <w:t>Dominic Brookshaw</w:t>
      </w:r>
    </w:p>
    <w:p w:rsidR="002222B4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Sanskrit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sz w:val="20"/>
        </w:rPr>
        <w:tab/>
      </w:r>
      <w:r w:rsidR="00D1452A" w:rsidRPr="00BF1C4F">
        <w:rPr>
          <w:rFonts w:ascii="Arial" w:hAnsi="Arial" w:cs="Arial"/>
          <w:sz w:val="20"/>
        </w:rPr>
        <w:t>Victor d’Avella</w:t>
      </w:r>
    </w:p>
    <w:p w:rsidR="006772C8" w:rsidRPr="00BF1C4F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BF1C4F">
        <w:rPr>
          <w:rFonts w:ascii="Arial" w:hAnsi="Arial" w:cs="Arial"/>
          <w:i/>
          <w:sz w:val="20"/>
        </w:rPr>
        <w:t>Turkish</w:t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Pr="00BF1C4F">
        <w:rPr>
          <w:rFonts w:ascii="Arial" w:hAnsi="Arial" w:cs="Arial"/>
          <w:i/>
          <w:sz w:val="20"/>
        </w:rPr>
        <w:tab/>
      </w:r>
      <w:r w:rsidR="004B5155" w:rsidRPr="00BF1C4F">
        <w:rPr>
          <w:rFonts w:ascii="Arial" w:hAnsi="Arial" w:cs="Arial"/>
          <w:sz w:val="20"/>
        </w:rPr>
        <w:t>Aslı Niyazioğlu</w:t>
      </w:r>
    </w:p>
    <w:p w:rsidR="002222B4" w:rsidRPr="00BF1C4F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222B4" w:rsidRPr="00BF1C4F" w:rsidRDefault="00AE2FFB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sz w:val="14"/>
          <w:szCs w:val="22"/>
        </w:rPr>
        <w:t xml:space="preserve"> </w:t>
      </w:r>
      <w:r w:rsidR="002222B4" w:rsidRPr="00BF1C4F">
        <w:rPr>
          <w:rFonts w:ascii="Arial" w:hAnsi="Arial" w:cs="Arial"/>
          <w:b/>
          <w:i/>
          <w:spacing w:val="-2"/>
          <w:sz w:val="20"/>
          <w:lang w:val="en-GB"/>
        </w:rPr>
        <w:t>Graduate Taught Course Directors/Co-ordinators</w:t>
      </w:r>
    </w:p>
    <w:p w:rsidR="002222B4" w:rsidRPr="00BF1C4F" w:rsidRDefault="002222B4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4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4093"/>
      </w:tblGrid>
      <w:tr w:rsidR="00BF1C4F" w:rsidRPr="00BF1C4F" w:rsidTr="0026108D">
        <w:tc>
          <w:tcPr>
            <w:tcW w:w="4350" w:type="dxa"/>
          </w:tcPr>
          <w:p w:rsidR="002222B4" w:rsidRPr="00BF1C4F" w:rsidRDefault="00233B92" w:rsidP="00E60E2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Buddhist Studies</w:t>
            </w:r>
            <w:r w:rsidRPr="00BF1C4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93" w:type="dxa"/>
          </w:tcPr>
          <w:p w:rsidR="002222B4" w:rsidRPr="00BF1C4F" w:rsidRDefault="00DA102C" w:rsidP="0026108D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Kate Crosby</w:t>
            </w:r>
          </w:p>
        </w:tc>
      </w:tr>
      <w:tr w:rsidR="00BF1C4F" w:rsidRPr="00BF1C4F" w:rsidTr="0026108D">
        <w:tc>
          <w:tcPr>
            <w:tcW w:w="4350" w:type="dxa"/>
          </w:tcPr>
          <w:p w:rsidR="00E60E26" w:rsidRPr="00BF1C4F" w:rsidRDefault="00E60E26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Classical Indian Religion</w:t>
            </w:r>
          </w:p>
        </w:tc>
        <w:tc>
          <w:tcPr>
            <w:tcW w:w="4093" w:type="dxa"/>
          </w:tcPr>
          <w:p w:rsidR="00E60E26" w:rsidRPr="00BF1C4F" w:rsidRDefault="008A3668" w:rsidP="0026108D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Diwakar Acharya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Cuneiform Studies</w:t>
            </w:r>
          </w:p>
        </w:tc>
        <w:tc>
          <w:tcPr>
            <w:tcW w:w="4093" w:type="dxa"/>
          </w:tcPr>
          <w:p w:rsidR="002222B4" w:rsidRPr="00BF1C4F" w:rsidRDefault="002B4DFB" w:rsidP="002B4DFB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Eastern Christian Studies</w:t>
            </w:r>
          </w:p>
        </w:tc>
        <w:tc>
          <w:tcPr>
            <w:tcW w:w="4093" w:type="dxa"/>
          </w:tcPr>
          <w:p w:rsidR="002222B4" w:rsidRPr="00BF1C4F" w:rsidRDefault="006772EF" w:rsidP="0026108D">
            <w:pPr>
              <w:rPr>
                <w:rFonts w:ascii="Arial" w:hAnsi="Arial" w:cs="Arial"/>
                <w:b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BF1C4F" w:rsidRPr="00BF1C4F" w:rsidTr="0026108D">
        <w:trPr>
          <w:trHeight w:val="266"/>
        </w:trPr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MPhil Egyptology </w:t>
            </w:r>
          </w:p>
        </w:tc>
        <w:tc>
          <w:tcPr>
            <w:tcW w:w="4093" w:type="dxa"/>
          </w:tcPr>
          <w:p w:rsidR="002222B4" w:rsidRPr="00BF1C4F" w:rsidRDefault="002C3EEF" w:rsidP="00C2503B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Richard Parkinson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F49EE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Islamic Art &amp; Arch</w:t>
            </w:r>
            <w:r w:rsidR="002F49EE" w:rsidRPr="00BF1C4F">
              <w:rPr>
                <w:rFonts w:ascii="Arial" w:hAnsi="Arial" w:cs="Arial"/>
                <w:i/>
                <w:sz w:val="20"/>
              </w:rPr>
              <w:t>itecture</w:t>
            </w:r>
          </w:p>
        </w:tc>
        <w:tc>
          <w:tcPr>
            <w:tcW w:w="4093" w:type="dxa"/>
          </w:tcPr>
          <w:p w:rsidR="002222B4" w:rsidRPr="00BF1C4F" w:rsidRDefault="005057EE" w:rsidP="0026108D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Alain George</w:t>
            </w:r>
          </w:p>
        </w:tc>
      </w:tr>
      <w:tr w:rsidR="00BF1C4F" w:rsidRPr="00BF1C4F" w:rsidTr="0026108D">
        <w:trPr>
          <w:trHeight w:val="270"/>
        </w:trPr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Islamic Studies and History</w:t>
            </w:r>
          </w:p>
        </w:tc>
        <w:tc>
          <w:tcPr>
            <w:tcW w:w="4093" w:type="dxa"/>
          </w:tcPr>
          <w:p w:rsidR="002222B4" w:rsidRPr="00BF1C4F" w:rsidRDefault="005057EE" w:rsidP="006772EF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Caitlyn Olson &amp; Nicolai Sinai</w:t>
            </w:r>
          </w:p>
        </w:tc>
      </w:tr>
      <w:tr w:rsidR="00BF1C4F" w:rsidRPr="00BF1C4F" w:rsidTr="0026108D">
        <w:tc>
          <w:tcPr>
            <w:tcW w:w="4350" w:type="dxa"/>
          </w:tcPr>
          <w:p w:rsidR="00A5544E" w:rsidRPr="00BF1C4F" w:rsidRDefault="00A5544E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Japanese Studies</w:t>
            </w:r>
          </w:p>
        </w:tc>
        <w:tc>
          <w:tcPr>
            <w:tcW w:w="4093" w:type="dxa"/>
          </w:tcPr>
          <w:p w:rsidR="00A5544E" w:rsidRPr="00BF1C4F" w:rsidRDefault="00D60B99" w:rsidP="0026108D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[OSGA]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MPhil </w:t>
            </w:r>
            <w:r w:rsidRPr="00BF1C4F">
              <w:rPr>
                <w:rFonts w:ascii="Arial" w:hAnsi="Arial" w:cs="Arial"/>
                <w:i/>
                <w:sz w:val="18"/>
                <w:szCs w:val="18"/>
              </w:rPr>
              <w:t>Jewish Studies in the Græco-Roman Period</w:t>
            </w:r>
          </w:p>
        </w:tc>
        <w:tc>
          <w:tcPr>
            <w:tcW w:w="4093" w:type="dxa"/>
          </w:tcPr>
          <w:p w:rsidR="002222B4" w:rsidRPr="00BF1C4F" w:rsidRDefault="00811F56" w:rsidP="0026108D">
            <w:pPr>
              <w:rPr>
                <w:rFonts w:ascii="Arial" w:hAnsi="Arial" w:cs="Arial"/>
                <w:bCs/>
                <w:i/>
                <w:sz w:val="20"/>
              </w:rPr>
            </w:pPr>
            <w:r w:rsidRPr="00BF1C4F">
              <w:rPr>
                <w:rFonts w:ascii="Arial" w:hAnsi="Arial" w:cs="Arial"/>
                <w:bCs/>
                <w:i/>
                <w:sz w:val="20"/>
              </w:rPr>
              <w:t>not offered</w:t>
            </w:r>
          </w:p>
        </w:tc>
      </w:tr>
      <w:tr w:rsidR="00BF1C4F" w:rsidRPr="00BF1C4F" w:rsidTr="0026108D">
        <w:trPr>
          <w:trHeight w:val="302"/>
        </w:trPr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MMES</w:t>
            </w:r>
          </w:p>
        </w:tc>
        <w:tc>
          <w:tcPr>
            <w:tcW w:w="4093" w:type="dxa"/>
          </w:tcPr>
          <w:p w:rsidR="002222B4" w:rsidRPr="00BF1C4F" w:rsidRDefault="009C3995" w:rsidP="00A73AE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Michael Willis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Modern Chinese Studies</w:t>
            </w:r>
          </w:p>
        </w:tc>
        <w:tc>
          <w:tcPr>
            <w:tcW w:w="4093" w:type="dxa"/>
          </w:tcPr>
          <w:p w:rsidR="002222B4" w:rsidRPr="00BF1C4F" w:rsidRDefault="00E66FA6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Rachel Murphy (Chris Mittelstaedt)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891CC0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Jewish Studies</w:t>
            </w:r>
          </w:p>
        </w:tc>
        <w:tc>
          <w:tcPr>
            <w:tcW w:w="4093" w:type="dxa"/>
          </w:tcPr>
          <w:p w:rsidR="002222B4" w:rsidRPr="00BF1C4F" w:rsidRDefault="001F0956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Zoë Waxman</w:t>
            </w:r>
            <w:r w:rsidR="00811F56" w:rsidRPr="00BF1C4F">
              <w:rPr>
                <w:rFonts w:ascii="Arial" w:hAnsi="Arial" w:cs="Arial"/>
                <w:sz w:val="20"/>
              </w:rPr>
              <w:t xml:space="preserve"> MT, Alison Salvesen HT/TT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Modern South Asian Studies</w:t>
            </w:r>
          </w:p>
        </w:tc>
        <w:tc>
          <w:tcPr>
            <w:tcW w:w="4093" w:type="dxa"/>
          </w:tcPr>
          <w:p w:rsidR="002222B4" w:rsidRPr="00BF1C4F" w:rsidRDefault="002C3EEF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Imre Bangha</w:t>
            </w:r>
            <w:r w:rsidR="00DA102C" w:rsidRPr="00BF1C4F">
              <w:rPr>
                <w:rFonts w:ascii="Arial" w:hAnsi="Arial" w:cs="Arial"/>
                <w:bCs/>
                <w:sz w:val="20"/>
              </w:rPr>
              <w:t xml:space="preserve"> MT, tbd HT/TT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Tibetan &amp; Himalayan Studies</w:t>
            </w:r>
          </w:p>
        </w:tc>
        <w:tc>
          <w:tcPr>
            <w:tcW w:w="4093" w:type="dxa"/>
          </w:tcPr>
          <w:p w:rsidR="002222B4" w:rsidRPr="00BF1C4F" w:rsidRDefault="00DA102C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Ulrike Roesler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Traditional East Asia</w:t>
            </w:r>
          </w:p>
        </w:tc>
        <w:tc>
          <w:tcPr>
            <w:tcW w:w="4093" w:type="dxa"/>
          </w:tcPr>
          <w:p w:rsidR="002222B4" w:rsidRPr="00BF1C4F" w:rsidRDefault="00D00D00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Dirk Meyer</w:t>
            </w:r>
          </w:p>
        </w:tc>
      </w:tr>
      <w:tr w:rsidR="00BF1C4F" w:rsidRPr="00BF1C4F" w:rsidTr="00EA0F2A">
        <w:tc>
          <w:tcPr>
            <w:tcW w:w="4350" w:type="dxa"/>
          </w:tcPr>
          <w:p w:rsidR="00DA102C" w:rsidRPr="00BF1C4F" w:rsidRDefault="00DA102C" w:rsidP="00DA102C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MSc Modern South Asian Studies</w:t>
            </w:r>
          </w:p>
        </w:tc>
        <w:tc>
          <w:tcPr>
            <w:tcW w:w="4093" w:type="dxa"/>
          </w:tcPr>
          <w:p w:rsidR="00DA102C" w:rsidRPr="00BF1C4F" w:rsidRDefault="00DA102C" w:rsidP="00DA102C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Imre Bangha MT, tbd HT/TT</w:t>
            </w:r>
          </w:p>
        </w:tc>
      </w:tr>
      <w:tr w:rsidR="00BF1C4F" w:rsidRPr="00BF1C4F" w:rsidTr="0026108D">
        <w:tc>
          <w:tcPr>
            <w:tcW w:w="4350" w:type="dxa"/>
          </w:tcPr>
          <w:p w:rsidR="004B5155" w:rsidRPr="00BF1C4F" w:rsidRDefault="004B5155" w:rsidP="00A5544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MSc </w:t>
            </w:r>
            <w:r w:rsidR="00A5544E" w:rsidRPr="00BF1C4F">
              <w:rPr>
                <w:rFonts w:ascii="Arial" w:hAnsi="Arial" w:cs="Arial"/>
                <w:i/>
                <w:sz w:val="20"/>
              </w:rPr>
              <w:t>Contemporary</w:t>
            </w:r>
            <w:r w:rsidRPr="00BF1C4F">
              <w:rPr>
                <w:rFonts w:ascii="Arial" w:hAnsi="Arial" w:cs="Arial"/>
                <w:i/>
                <w:sz w:val="20"/>
              </w:rPr>
              <w:t xml:space="preserve"> Chinese Studies</w:t>
            </w:r>
          </w:p>
        </w:tc>
        <w:tc>
          <w:tcPr>
            <w:tcW w:w="4093" w:type="dxa"/>
          </w:tcPr>
          <w:p w:rsidR="004B5155" w:rsidRPr="00BF1C4F" w:rsidRDefault="00E66FA6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Rachel Murphy (Chris Mittelstaedt)</w:t>
            </w:r>
          </w:p>
        </w:tc>
      </w:tr>
      <w:tr w:rsidR="00BF1C4F" w:rsidRPr="00BF1C4F" w:rsidTr="0026108D">
        <w:tc>
          <w:tcPr>
            <w:tcW w:w="4350" w:type="dxa"/>
          </w:tcPr>
          <w:p w:rsidR="004B5155" w:rsidRPr="00BF1C4F" w:rsidRDefault="004B5155" w:rsidP="00A5544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MSc Japanese Studies</w:t>
            </w:r>
          </w:p>
        </w:tc>
        <w:tc>
          <w:tcPr>
            <w:tcW w:w="4093" w:type="dxa"/>
          </w:tcPr>
          <w:p w:rsidR="004B5155" w:rsidRPr="00BF1C4F" w:rsidRDefault="00D60B99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[OSGA]</w:t>
            </w:r>
          </w:p>
        </w:tc>
      </w:tr>
      <w:tr w:rsidR="00BF1C4F" w:rsidRPr="00BF1C4F" w:rsidTr="0026108D">
        <w:tc>
          <w:tcPr>
            <w:tcW w:w="4350" w:type="dxa"/>
          </w:tcPr>
          <w:p w:rsidR="004B5155" w:rsidRPr="00BF1C4F" w:rsidRDefault="004B5155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MSc MMES</w:t>
            </w:r>
          </w:p>
        </w:tc>
        <w:tc>
          <w:tcPr>
            <w:tcW w:w="4093" w:type="dxa"/>
          </w:tcPr>
          <w:p w:rsidR="004B5155" w:rsidRPr="00BF1C4F" w:rsidRDefault="009C3995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Eugene Rogan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Bible Interpretation</w:t>
            </w:r>
          </w:p>
        </w:tc>
        <w:tc>
          <w:tcPr>
            <w:tcW w:w="4093" w:type="dxa"/>
          </w:tcPr>
          <w:p w:rsidR="002222B4" w:rsidRPr="00BF1C4F" w:rsidRDefault="00811F56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Classical Armenian Studies</w:t>
            </w:r>
          </w:p>
        </w:tc>
        <w:tc>
          <w:tcPr>
            <w:tcW w:w="4093" w:type="dxa"/>
          </w:tcPr>
          <w:p w:rsidR="002222B4" w:rsidRPr="00BF1C4F" w:rsidRDefault="00811F56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Classical Hebrew Studies</w:t>
            </w:r>
          </w:p>
        </w:tc>
        <w:tc>
          <w:tcPr>
            <w:tcW w:w="4093" w:type="dxa"/>
          </w:tcPr>
          <w:p w:rsidR="002222B4" w:rsidRPr="00BF1C4F" w:rsidRDefault="00D60B99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Harald Samuel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F49E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MSt Islamic Art &amp; </w:t>
            </w:r>
            <w:r w:rsidR="002F49EE" w:rsidRPr="00BF1C4F">
              <w:rPr>
                <w:rFonts w:ascii="Arial" w:hAnsi="Arial" w:cs="Arial"/>
                <w:i/>
                <w:sz w:val="20"/>
              </w:rPr>
              <w:t>Architecture</w:t>
            </w:r>
          </w:p>
        </w:tc>
        <w:tc>
          <w:tcPr>
            <w:tcW w:w="4093" w:type="dxa"/>
          </w:tcPr>
          <w:p w:rsidR="002222B4" w:rsidRPr="00BF1C4F" w:rsidRDefault="005057EE" w:rsidP="006772EF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Alain George</w:t>
            </w:r>
          </w:p>
        </w:tc>
      </w:tr>
      <w:tr w:rsidR="00BF1C4F" w:rsidRPr="00BF1C4F" w:rsidTr="0026108D">
        <w:tc>
          <w:tcPr>
            <w:tcW w:w="4350" w:type="dxa"/>
          </w:tcPr>
          <w:p w:rsidR="0050325D" w:rsidRPr="00BF1C4F" w:rsidRDefault="0050325D" w:rsidP="0050325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Islamic Studies &amp; History</w:t>
            </w:r>
          </w:p>
        </w:tc>
        <w:tc>
          <w:tcPr>
            <w:tcW w:w="4093" w:type="dxa"/>
          </w:tcPr>
          <w:p w:rsidR="0050325D" w:rsidRPr="00BF1C4F" w:rsidRDefault="00675BB7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Caitlyn Olson &amp; Nicolai Sinai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MSt </w:t>
            </w:r>
            <w:r w:rsidRPr="00BF1C4F">
              <w:rPr>
                <w:rFonts w:ascii="Arial" w:hAnsi="Arial" w:cs="Arial"/>
                <w:i/>
                <w:sz w:val="18"/>
                <w:szCs w:val="18"/>
              </w:rPr>
              <w:t>Jewish Studies in the Græco-Roman Period</w:t>
            </w:r>
          </w:p>
        </w:tc>
        <w:tc>
          <w:tcPr>
            <w:tcW w:w="4093" w:type="dxa"/>
          </w:tcPr>
          <w:p w:rsidR="002222B4" w:rsidRPr="00BF1C4F" w:rsidRDefault="00811F56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Jewish Studies</w:t>
            </w:r>
          </w:p>
        </w:tc>
        <w:tc>
          <w:tcPr>
            <w:tcW w:w="4093" w:type="dxa"/>
          </w:tcPr>
          <w:p w:rsidR="002222B4" w:rsidRPr="00BF1C4F" w:rsidRDefault="00811F56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Zoë Waxman MT, Alison Salvesen HT/TT</w:t>
            </w:r>
          </w:p>
        </w:tc>
      </w:tr>
      <w:tr w:rsidR="00BF1C4F" w:rsidRPr="00BF1C4F" w:rsidTr="0026108D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Korean Studies</w:t>
            </w:r>
          </w:p>
        </w:tc>
        <w:tc>
          <w:tcPr>
            <w:tcW w:w="4093" w:type="dxa"/>
          </w:tcPr>
          <w:p w:rsidR="002222B4" w:rsidRPr="00BF1C4F" w:rsidRDefault="002C3EEF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Jieun Kiaer</w:t>
            </w:r>
          </w:p>
        </w:tc>
      </w:tr>
      <w:tr w:rsidR="00BF1C4F" w:rsidRPr="00BF1C4F" w:rsidTr="00EA0F2A">
        <w:tc>
          <w:tcPr>
            <w:tcW w:w="4350" w:type="dxa"/>
          </w:tcPr>
          <w:p w:rsidR="004B5155" w:rsidRPr="00BF1C4F" w:rsidRDefault="004B5155" w:rsidP="00EA0F2A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Oriental Studies</w:t>
            </w:r>
          </w:p>
        </w:tc>
        <w:tc>
          <w:tcPr>
            <w:tcW w:w="4093" w:type="dxa"/>
          </w:tcPr>
          <w:p w:rsidR="004B5155" w:rsidRPr="00BF1C4F" w:rsidRDefault="001923DD" w:rsidP="00EA0F2A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i/>
                <w:sz w:val="20"/>
              </w:rPr>
              <w:t>various</w:t>
            </w:r>
          </w:p>
        </w:tc>
      </w:tr>
      <w:tr w:rsidR="00BF1C4F" w:rsidRPr="00BF1C4F" w:rsidTr="00EA0F2A">
        <w:tc>
          <w:tcPr>
            <w:tcW w:w="4350" w:type="dxa"/>
          </w:tcPr>
          <w:p w:rsidR="004B5155" w:rsidRPr="00BF1C4F" w:rsidRDefault="004B5155" w:rsidP="00EA0F2A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Syriac Studies</w:t>
            </w:r>
          </w:p>
        </w:tc>
        <w:tc>
          <w:tcPr>
            <w:tcW w:w="4093" w:type="dxa"/>
          </w:tcPr>
          <w:p w:rsidR="004B5155" w:rsidRPr="00BF1C4F" w:rsidRDefault="004B5155" w:rsidP="00EA0F2A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David Taylor</w:t>
            </w:r>
          </w:p>
        </w:tc>
      </w:tr>
      <w:tr w:rsidR="004C40E1" w:rsidRPr="00BF1C4F" w:rsidTr="003B00D0">
        <w:tc>
          <w:tcPr>
            <w:tcW w:w="4350" w:type="dxa"/>
          </w:tcPr>
          <w:p w:rsidR="003B00D0" w:rsidRPr="00BF1C4F" w:rsidRDefault="003B00D0" w:rsidP="00C2503B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Traditional China</w:t>
            </w:r>
          </w:p>
        </w:tc>
        <w:tc>
          <w:tcPr>
            <w:tcW w:w="4093" w:type="dxa"/>
          </w:tcPr>
          <w:p w:rsidR="003B00D0" w:rsidRPr="00BF1C4F" w:rsidRDefault="002C3EEF" w:rsidP="00C2503B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Giulia Falato</w:t>
            </w:r>
          </w:p>
        </w:tc>
      </w:tr>
    </w:tbl>
    <w:p w:rsidR="002222B4" w:rsidRPr="00BF1C4F" w:rsidRDefault="002222B4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E4506F" w:rsidRPr="00BF1C4F" w:rsidRDefault="00E4506F" w:rsidP="00E4506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lastRenderedPageBreak/>
        <w:t>Undergraduate Admissions Co-ordinators</w:t>
      </w:r>
    </w:p>
    <w:p w:rsidR="00E4506F" w:rsidRPr="00BF1C4F" w:rsidRDefault="00E4506F" w:rsidP="00E4506F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83"/>
        <w:gridCol w:w="3729"/>
        <w:gridCol w:w="99"/>
        <w:gridCol w:w="141"/>
      </w:tblGrid>
      <w:tr w:rsidR="00BF1C4F" w:rsidRPr="00BF1C4F" w:rsidTr="00E60E26">
        <w:trPr>
          <w:gridAfter w:val="2"/>
          <w:wAfter w:w="240" w:type="dxa"/>
          <w:trHeight w:val="274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Arabic</w:t>
            </w:r>
          </w:p>
        </w:tc>
        <w:tc>
          <w:tcPr>
            <w:tcW w:w="3729" w:type="dxa"/>
          </w:tcPr>
          <w:p w:rsidR="00E4506F" w:rsidRPr="00BF1C4F" w:rsidRDefault="00BE5784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Usaama al-Azami</w:t>
            </w:r>
          </w:p>
        </w:tc>
      </w:tr>
      <w:tr w:rsidR="00BF1C4F" w:rsidRPr="00BF1C4F" w:rsidTr="007A1580">
        <w:trPr>
          <w:gridAfter w:val="1"/>
          <w:wAfter w:w="141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Chinese</w:t>
            </w:r>
          </w:p>
        </w:tc>
        <w:tc>
          <w:tcPr>
            <w:tcW w:w="3828" w:type="dxa"/>
            <w:gridSpan w:val="2"/>
          </w:tcPr>
          <w:p w:rsidR="00E4506F" w:rsidRPr="00BF1C4F" w:rsidRDefault="001B1393" w:rsidP="003D6A10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Henrietta Harrison</w:t>
            </w:r>
          </w:p>
        </w:tc>
      </w:tr>
      <w:tr w:rsidR="00BF1C4F" w:rsidRPr="00BF1C4F" w:rsidTr="007A1580"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969" w:type="dxa"/>
            <w:gridSpan w:val="3"/>
          </w:tcPr>
          <w:p w:rsidR="00E4506F" w:rsidRPr="00BF1C4F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Robert Simpson</w:t>
            </w:r>
          </w:p>
        </w:tc>
      </w:tr>
      <w:tr w:rsidR="00BF1C4F" w:rsidRPr="00BF1C4F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Hebrew and Jewish Studies</w:t>
            </w:r>
          </w:p>
        </w:tc>
        <w:tc>
          <w:tcPr>
            <w:tcW w:w="3729" w:type="dxa"/>
          </w:tcPr>
          <w:p w:rsidR="00E4506F" w:rsidRPr="00BF1C4F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Ben Williams</w:t>
            </w:r>
          </w:p>
        </w:tc>
      </w:tr>
      <w:tr w:rsidR="00BF1C4F" w:rsidRPr="00BF1C4F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Japanese</w:t>
            </w:r>
          </w:p>
        </w:tc>
        <w:tc>
          <w:tcPr>
            <w:tcW w:w="3729" w:type="dxa"/>
          </w:tcPr>
          <w:p w:rsidR="00E4506F" w:rsidRPr="00BF1C4F" w:rsidRDefault="00E60E26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Bjarke Frellesvig</w:t>
            </w:r>
          </w:p>
        </w:tc>
      </w:tr>
      <w:tr w:rsidR="00BF1C4F" w:rsidRPr="00BF1C4F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Persian</w:t>
            </w:r>
          </w:p>
        </w:tc>
        <w:tc>
          <w:tcPr>
            <w:tcW w:w="3729" w:type="dxa"/>
          </w:tcPr>
          <w:p w:rsidR="00E4506F" w:rsidRPr="00BF1C4F" w:rsidRDefault="005057EE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Yuhan Vevaina</w:t>
            </w:r>
          </w:p>
        </w:tc>
      </w:tr>
      <w:tr w:rsidR="00BF1C4F" w:rsidRPr="00BF1C4F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Sanskrit</w:t>
            </w:r>
          </w:p>
        </w:tc>
        <w:tc>
          <w:tcPr>
            <w:tcW w:w="3729" w:type="dxa"/>
          </w:tcPr>
          <w:p w:rsidR="00E4506F" w:rsidRPr="00BF1C4F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John Lowe +</w:t>
            </w:r>
            <w:r w:rsidR="00364492" w:rsidRPr="00BF1C4F">
              <w:rPr>
                <w:rFonts w:ascii="Arial" w:hAnsi="Arial" w:cs="Arial"/>
                <w:sz w:val="20"/>
              </w:rPr>
              <w:t xml:space="preserve"> Victor D’Avella</w:t>
            </w:r>
          </w:p>
        </w:tc>
      </w:tr>
      <w:tr w:rsidR="00E4506F" w:rsidRPr="00BF1C4F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BF1C4F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Turkish</w:t>
            </w:r>
          </w:p>
        </w:tc>
        <w:tc>
          <w:tcPr>
            <w:tcW w:w="3729" w:type="dxa"/>
          </w:tcPr>
          <w:p w:rsidR="00E4506F" w:rsidRPr="00BF1C4F" w:rsidRDefault="004B5155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E4506F" w:rsidRPr="00BF1C4F" w:rsidRDefault="00E4506F" w:rsidP="00160CA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222B4" w:rsidRPr="00BF1C4F" w:rsidRDefault="002222B4" w:rsidP="00160CA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Graduate Admissions Co-ordinators</w:t>
      </w:r>
    </w:p>
    <w:p w:rsidR="002222B4" w:rsidRPr="00BF1C4F" w:rsidRDefault="002222B4" w:rsidP="0050325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07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3729"/>
      </w:tblGrid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Buddhist Studies</w:t>
            </w:r>
          </w:p>
        </w:tc>
        <w:tc>
          <w:tcPr>
            <w:tcW w:w="3729" w:type="dxa"/>
          </w:tcPr>
          <w:p w:rsidR="002222B4" w:rsidRPr="00BF1C4F" w:rsidRDefault="00DA102C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Kate Crosby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Classical Armenian Studies</w:t>
            </w:r>
          </w:p>
        </w:tc>
        <w:tc>
          <w:tcPr>
            <w:tcW w:w="3729" w:type="dxa"/>
          </w:tcPr>
          <w:p w:rsidR="002222B4" w:rsidRPr="00BF1C4F" w:rsidRDefault="00BB72D1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Theo van Lint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Classical Indian Religion</w:t>
            </w:r>
          </w:p>
        </w:tc>
        <w:tc>
          <w:tcPr>
            <w:tcW w:w="3729" w:type="dxa"/>
          </w:tcPr>
          <w:p w:rsidR="002222B4" w:rsidRPr="00BF1C4F" w:rsidRDefault="00364492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Diwakar Acharya</w:t>
            </w:r>
            <w:r w:rsidR="00FE17CF" w:rsidRPr="00BF1C4F">
              <w:rPr>
                <w:rFonts w:ascii="Arial" w:hAnsi="Arial" w:cs="Arial"/>
                <w:bCs/>
                <w:sz w:val="20"/>
              </w:rPr>
              <w:t xml:space="preserve"> + </w:t>
            </w:r>
            <w:r w:rsidR="00D60B99" w:rsidRPr="00BF1C4F">
              <w:rPr>
                <w:rFonts w:ascii="Arial" w:hAnsi="Arial" w:cs="Arial"/>
                <w:bCs/>
                <w:sz w:val="20"/>
              </w:rPr>
              <w:t>Bihani Sarkar</w:t>
            </w:r>
          </w:p>
        </w:tc>
      </w:tr>
      <w:tr w:rsidR="00BF1C4F" w:rsidRPr="00BF1C4F" w:rsidTr="003B00D0">
        <w:tc>
          <w:tcPr>
            <w:tcW w:w="4350" w:type="dxa"/>
          </w:tcPr>
          <w:p w:rsidR="003B00D0" w:rsidRPr="00BF1C4F" w:rsidRDefault="003B00D0" w:rsidP="00C2503B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Cuneiform Studies</w:t>
            </w:r>
          </w:p>
        </w:tc>
        <w:tc>
          <w:tcPr>
            <w:tcW w:w="3729" w:type="dxa"/>
          </w:tcPr>
          <w:p w:rsidR="003B00D0" w:rsidRPr="00BF1C4F" w:rsidRDefault="003B00D0" w:rsidP="00C2503B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Eastern Christian Studies / Syriac Studies</w:t>
            </w:r>
          </w:p>
        </w:tc>
        <w:tc>
          <w:tcPr>
            <w:tcW w:w="3729" w:type="dxa"/>
          </w:tcPr>
          <w:p w:rsidR="002222B4" w:rsidRPr="00BF1C4F" w:rsidRDefault="00BB72D1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729" w:type="dxa"/>
          </w:tcPr>
          <w:p w:rsidR="002222B4" w:rsidRPr="00BF1C4F" w:rsidRDefault="00364492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Richard Parkinson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F49E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Islamic Art and </w:t>
            </w:r>
            <w:r w:rsidR="002F49EE" w:rsidRPr="00BF1C4F">
              <w:rPr>
                <w:rFonts w:ascii="Arial" w:hAnsi="Arial" w:cs="Arial"/>
                <w:i/>
                <w:sz w:val="20"/>
              </w:rPr>
              <w:t>Architecture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A5544E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Luke Treadwell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Islamic Studies and History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056787" w:rsidP="00127481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Caitlyn Olson &amp; Nicolai Sinai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Japanese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D60B99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[OSGA]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Jewish Studies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A77BEC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Judith Schlanger</w:t>
            </w:r>
          </w:p>
        </w:tc>
      </w:tr>
      <w:tr w:rsidR="00BF1C4F" w:rsidRPr="00BF1C4F" w:rsidTr="00E60E26">
        <w:tc>
          <w:tcPr>
            <w:tcW w:w="4350" w:type="dxa"/>
          </w:tcPr>
          <w:p w:rsidR="0050325D" w:rsidRPr="00BF1C4F" w:rsidRDefault="0050325D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Korean Studies</w:t>
            </w:r>
          </w:p>
        </w:tc>
        <w:tc>
          <w:tcPr>
            <w:tcW w:w="3729" w:type="dxa"/>
            <w:shd w:val="clear" w:color="auto" w:fill="auto"/>
          </w:tcPr>
          <w:p w:rsidR="0050325D" w:rsidRPr="00BF1C4F" w:rsidRDefault="00E60E26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Jieun Kiaer</w:t>
            </w:r>
          </w:p>
        </w:tc>
      </w:tr>
      <w:tr w:rsidR="00BF1C4F" w:rsidRPr="00BF1C4F" w:rsidTr="00E60E26">
        <w:tc>
          <w:tcPr>
            <w:tcW w:w="4350" w:type="dxa"/>
          </w:tcPr>
          <w:p w:rsidR="001B1393" w:rsidRPr="00BF1C4F" w:rsidRDefault="001B1393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Modern Chinese Studies</w:t>
            </w:r>
          </w:p>
        </w:tc>
        <w:tc>
          <w:tcPr>
            <w:tcW w:w="3729" w:type="dxa"/>
            <w:shd w:val="clear" w:color="auto" w:fill="auto"/>
          </w:tcPr>
          <w:p w:rsidR="001B1393" w:rsidRPr="00BF1C4F" w:rsidRDefault="001B1393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OSGA (Chris Mittelstaedt)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Modern Middle Eastern Studies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056787" w:rsidP="0026108D">
            <w:pPr>
              <w:rPr>
                <w:rFonts w:ascii="Arial" w:hAnsi="Arial" w:cs="Arial"/>
                <w:sz w:val="20"/>
                <w:highlight w:val="yellow"/>
              </w:rPr>
            </w:pPr>
            <w:r w:rsidRPr="00BF1C4F">
              <w:rPr>
                <w:rFonts w:ascii="Arial" w:hAnsi="Arial" w:cs="Arial"/>
                <w:sz w:val="20"/>
              </w:rPr>
              <w:t>Michael Willis</w:t>
            </w:r>
            <w:r w:rsidR="009C3995" w:rsidRPr="00BF1C4F">
              <w:rPr>
                <w:rFonts w:ascii="Arial" w:hAnsi="Arial" w:cs="Arial"/>
                <w:sz w:val="20"/>
              </w:rPr>
              <w:t xml:space="preserve"> + Eugene Rogan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South Asia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364492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Imre Bangha</w:t>
            </w:r>
            <w:r w:rsidR="00DA102C" w:rsidRPr="00BF1C4F">
              <w:rPr>
                <w:rFonts w:ascii="Arial" w:hAnsi="Arial" w:cs="Arial"/>
                <w:sz w:val="20"/>
              </w:rPr>
              <w:t xml:space="preserve"> MT, tbd HT/TT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Tibetan and Himalayan Studies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DA102C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Ulrike Roesler</w:t>
            </w:r>
          </w:p>
        </w:tc>
      </w:tr>
      <w:tr w:rsidR="00BF1C4F" w:rsidRPr="00BF1C4F" w:rsidTr="00EF57AD">
        <w:tc>
          <w:tcPr>
            <w:tcW w:w="4350" w:type="dxa"/>
          </w:tcPr>
          <w:p w:rsidR="00EF57AD" w:rsidRPr="00BF1C4F" w:rsidRDefault="00EF57AD" w:rsidP="000616FC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Traditional China</w:t>
            </w:r>
          </w:p>
        </w:tc>
        <w:tc>
          <w:tcPr>
            <w:tcW w:w="3729" w:type="dxa"/>
            <w:shd w:val="clear" w:color="auto" w:fill="auto"/>
          </w:tcPr>
          <w:p w:rsidR="00EF57AD" w:rsidRPr="00BF1C4F" w:rsidRDefault="001B1393" w:rsidP="000616FC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Ted Hui</w:t>
            </w:r>
          </w:p>
        </w:tc>
      </w:tr>
      <w:tr w:rsidR="00BF1C4F" w:rsidRPr="00BF1C4F" w:rsidTr="00E60E26">
        <w:tc>
          <w:tcPr>
            <w:tcW w:w="4350" w:type="dxa"/>
          </w:tcPr>
          <w:p w:rsidR="002222B4" w:rsidRPr="00BF1C4F" w:rsidRDefault="0050325D" w:rsidP="0050325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Traditional East Asia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1B1393" w:rsidP="0026108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Ted Hui</w:t>
            </w:r>
          </w:p>
        </w:tc>
      </w:tr>
      <w:tr w:rsidR="002222B4" w:rsidRPr="00BF1C4F" w:rsidTr="00E60E26">
        <w:tc>
          <w:tcPr>
            <w:tcW w:w="4350" w:type="dxa"/>
          </w:tcPr>
          <w:p w:rsidR="002222B4" w:rsidRPr="00BF1C4F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Turkish</w:t>
            </w:r>
          </w:p>
        </w:tc>
        <w:tc>
          <w:tcPr>
            <w:tcW w:w="3729" w:type="dxa"/>
            <w:shd w:val="clear" w:color="auto" w:fill="auto"/>
          </w:tcPr>
          <w:p w:rsidR="002222B4" w:rsidRPr="00BF1C4F" w:rsidRDefault="00A5544E" w:rsidP="00CA70FB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254C3C" w:rsidRPr="00BF1C4F" w:rsidRDefault="00254C3C" w:rsidP="001E32F1">
      <w:pPr>
        <w:suppressAutoHyphens/>
        <w:spacing w:line="240" w:lineRule="atLeast"/>
        <w:jc w:val="both"/>
        <w:rPr>
          <w:rFonts w:ascii="Arial" w:hAnsi="Arial" w:cs="Arial"/>
          <w:sz w:val="14"/>
          <w:szCs w:val="22"/>
        </w:rPr>
      </w:pPr>
    </w:p>
    <w:p w:rsidR="00BB579D" w:rsidRPr="00BF1C4F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Undergraduate Examinations Co-ordinators</w:t>
      </w:r>
    </w:p>
    <w:p w:rsidR="00BB579D" w:rsidRPr="00BF1C4F" w:rsidRDefault="00BB579D" w:rsidP="00BB579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4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83"/>
        <w:gridCol w:w="3828"/>
        <w:gridCol w:w="96"/>
        <w:gridCol w:w="141"/>
      </w:tblGrid>
      <w:tr w:rsidR="00BF1C4F" w:rsidRPr="00BF1C4F" w:rsidTr="00A77BEC">
        <w:trPr>
          <w:gridAfter w:val="2"/>
          <w:wAfter w:w="237" w:type="dxa"/>
          <w:trHeight w:val="274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Arabic FPE</w:t>
            </w:r>
          </w:p>
        </w:tc>
        <w:tc>
          <w:tcPr>
            <w:tcW w:w="3828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Otared Haidar</w:t>
            </w:r>
          </w:p>
        </w:tc>
      </w:tr>
      <w:tr w:rsidR="00BF1C4F" w:rsidRPr="00BF1C4F" w:rsidTr="00A77BEC">
        <w:trPr>
          <w:gridAfter w:val="1"/>
          <w:wAfter w:w="141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Arabic FHS</w:t>
            </w:r>
          </w:p>
        </w:tc>
        <w:tc>
          <w:tcPr>
            <w:tcW w:w="3924" w:type="dxa"/>
            <w:gridSpan w:val="2"/>
          </w:tcPr>
          <w:p w:rsidR="00BB579D" w:rsidRPr="00BF1C4F" w:rsidRDefault="00833E12" w:rsidP="00BB579D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Marilyn Booth</w:t>
            </w:r>
          </w:p>
        </w:tc>
      </w:tr>
      <w:tr w:rsidR="00BF1C4F" w:rsidRPr="00BF1C4F" w:rsidTr="00A77BEC">
        <w:trPr>
          <w:gridAfter w:val="1"/>
          <w:wAfter w:w="141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Chinese FPE</w:t>
            </w:r>
          </w:p>
        </w:tc>
        <w:tc>
          <w:tcPr>
            <w:tcW w:w="3924" w:type="dxa"/>
            <w:gridSpan w:val="2"/>
          </w:tcPr>
          <w:p w:rsidR="00BB579D" w:rsidRPr="00BF1C4F" w:rsidRDefault="0045540C" w:rsidP="00BB579D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Paul Bevan</w:t>
            </w:r>
          </w:p>
        </w:tc>
      </w:tr>
      <w:tr w:rsidR="00BF1C4F" w:rsidRPr="00BF1C4F" w:rsidTr="00A77BEC"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Chinese FHS</w:t>
            </w:r>
          </w:p>
        </w:tc>
        <w:tc>
          <w:tcPr>
            <w:tcW w:w="4065" w:type="dxa"/>
            <w:gridSpan w:val="3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Dirk Meyer</w:t>
            </w:r>
          </w:p>
        </w:tc>
      </w:tr>
      <w:tr w:rsidR="00BF1C4F" w:rsidRPr="00BF1C4F" w:rsidTr="00A77BEC"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Egyptology FPE</w:t>
            </w:r>
          </w:p>
        </w:tc>
        <w:tc>
          <w:tcPr>
            <w:tcW w:w="4065" w:type="dxa"/>
            <w:gridSpan w:val="3"/>
          </w:tcPr>
          <w:p w:rsidR="00BB579D" w:rsidRPr="00BF1C4F" w:rsidRDefault="0045540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Maren Schentuleit</w:t>
            </w:r>
          </w:p>
        </w:tc>
      </w:tr>
      <w:tr w:rsidR="00BF1C4F" w:rsidRPr="00BF1C4F" w:rsidTr="00A77BEC">
        <w:tc>
          <w:tcPr>
            <w:tcW w:w="4383" w:type="dxa"/>
          </w:tcPr>
          <w:p w:rsidR="0045540C" w:rsidRPr="00BF1C4F" w:rsidRDefault="0045540C" w:rsidP="007568A1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Egyptology FHS</w:t>
            </w:r>
          </w:p>
        </w:tc>
        <w:tc>
          <w:tcPr>
            <w:tcW w:w="4065" w:type="dxa"/>
            <w:gridSpan w:val="3"/>
          </w:tcPr>
          <w:p w:rsidR="0045540C" w:rsidRPr="00BF1C4F" w:rsidRDefault="009C50C2" w:rsidP="007568A1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Jacob Dahl or Fran Reynolds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A77BEC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Hebrew &amp; Jewish Studies FPE</w:t>
            </w:r>
          </w:p>
        </w:tc>
        <w:tc>
          <w:tcPr>
            <w:tcW w:w="3828" w:type="dxa"/>
          </w:tcPr>
          <w:p w:rsidR="00BB579D" w:rsidRPr="00BF1C4F" w:rsidRDefault="00A77BE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Dorota Molin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A77BEC" w:rsidRPr="00BF1C4F" w:rsidRDefault="00A77BE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Hebrew &amp; Jewish Studies FHS</w:t>
            </w:r>
          </w:p>
        </w:tc>
        <w:tc>
          <w:tcPr>
            <w:tcW w:w="3828" w:type="dxa"/>
          </w:tcPr>
          <w:p w:rsidR="00A77BEC" w:rsidRPr="00BF1C4F" w:rsidRDefault="00A77BEC" w:rsidP="00A77BEC">
            <w:pPr>
              <w:suppressAutoHyphens/>
              <w:spacing w:line="240" w:lineRule="atLeast"/>
              <w:ind w:right="-201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Zoë Waxman MT, Alison Salvesen HT/TT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Japanese FPE</w:t>
            </w:r>
          </w:p>
        </w:tc>
        <w:tc>
          <w:tcPr>
            <w:tcW w:w="3828" w:type="dxa"/>
          </w:tcPr>
          <w:p w:rsidR="00BB579D" w:rsidRPr="00BF1C4F" w:rsidRDefault="0045540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Jenny Guest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Japanese FHS</w:t>
            </w:r>
          </w:p>
        </w:tc>
        <w:tc>
          <w:tcPr>
            <w:tcW w:w="3828" w:type="dxa"/>
          </w:tcPr>
          <w:p w:rsidR="00BB579D" w:rsidRPr="00BF1C4F" w:rsidRDefault="00432260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tbd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Persian FPE</w:t>
            </w:r>
          </w:p>
        </w:tc>
        <w:tc>
          <w:tcPr>
            <w:tcW w:w="3828" w:type="dxa"/>
          </w:tcPr>
          <w:p w:rsidR="00BB579D" w:rsidRPr="00BF1C4F" w:rsidRDefault="006910A7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 xml:space="preserve">Mahsa Aghdas </w:t>
            </w:r>
            <w:r w:rsidR="00056787" w:rsidRPr="00BF1C4F">
              <w:rPr>
                <w:rFonts w:ascii="Arial" w:hAnsi="Arial" w:cs="Arial"/>
                <w:sz w:val="20"/>
              </w:rPr>
              <w:t>Zadeh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Persian FHS</w:t>
            </w:r>
          </w:p>
        </w:tc>
        <w:tc>
          <w:tcPr>
            <w:tcW w:w="3828" w:type="dxa"/>
          </w:tcPr>
          <w:p w:rsidR="00BB579D" w:rsidRPr="00BF1C4F" w:rsidRDefault="00056787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Ed Herzig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Sanskrit FPE/FHS</w:t>
            </w:r>
          </w:p>
        </w:tc>
        <w:tc>
          <w:tcPr>
            <w:tcW w:w="3828" w:type="dxa"/>
          </w:tcPr>
          <w:p w:rsidR="00BB579D" w:rsidRPr="00BF1C4F" w:rsidRDefault="00D1452A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Victor d’Avella</w:t>
            </w:r>
          </w:p>
        </w:tc>
      </w:tr>
      <w:tr w:rsidR="00BF1C4F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Turkish FPE</w:t>
            </w:r>
          </w:p>
        </w:tc>
        <w:tc>
          <w:tcPr>
            <w:tcW w:w="3828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Emine Çakir</w:t>
            </w:r>
          </w:p>
        </w:tc>
      </w:tr>
      <w:tr w:rsidR="004C40E1" w:rsidRPr="00BF1C4F" w:rsidTr="00A77BEC">
        <w:trPr>
          <w:gridAfter w:val="2"/>
          <w:wAfter w:w="237" w:type="dxa"/>
        </w:trPr>
        <w:tc>
          <w:tcPr>
            <w:tcW w:w="4383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Turkish FHS</w:t>
            </w:r>
          </w:p>
        </w:tc>
        <w:tc>
          <w:tcPr>
            <w:tcW w:w="3828" w:type="dxa"/>
          </w:tcPr>
          <w:p w:rsidR="00BB579D" w:rsidRPr="00BF1C4F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BB579D" w:rsidRPr="00BF1C4F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BB579D" w:rsidRPr="00BF1C4F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BF1C4F">
        <w:rPr>
          <w:rFonts w:ascii="Arial" w:hAnsi="Arial" w:cs="Arial"/>
          <w:b/>
          <w:i/>
          <w:spacing w:val="-2"/>
          <w:sz w:val="20"/>
          <w:lang w:val="en-GB"/>
        </w:rPr>
        <w:t>Graduate Examinations Co-ordinators</w:t>
      </w:r>
    </w:p>
    <w:p w:rsidR="00BB579D" w:rsidRPr="00BF1C4F" w:rsidRDefault="00BB579D" w:rsidP="00BB579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BF1C4F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2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3861"/>
      </w:tblGrid>
      <w:tr w:rsidR="00BF1C4F" w:rsidRPr="00BF1C4F" w:rsidTr="007746CB">
        <w:tc>
          <w:tcPr>
            <w:tcW w:w="4350" w:type="dxa"/>
          </w:tcPr>
          <w:p w:rsidR="00BB579D" w:rsidRPr="00BF1C4F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Buddhist Studies</w:t>
            </w:r>
          </w:p>
        </w:tc>
        <w:tc>
          <w:tcPr>
            <w:tcW w:w="3861" w:type="dxa"/>
          </w:tcPr>
          <w:p w:rsidR="00BB579D" w:rsidRPr="00BF1C4F" w:rsidRDefault="00DA102C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Kate Crosby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MPhil </w:t>
            </w:r>
            <w:r w:rsidR="00BB579D" w:rsidRPr="00BF1C4F">
              <w:rPr>
                <w:rFonts w:ascii="Arial" w:hAnsi="Arial" w:cs="Arial"/>
                <w:i/>
                <w:sz w:val="20"/>
              </w:rPr>
              <w:t>Classical Indian Religion</w:t>
            </w:r>
          </w:p>
        </w:tc>
        <w:tc>
          <w:tcPr>
            <w:tcW w:w="3861" w:type="dxa"/>
          </w:tcPr>
          <w:p w:rsidR="00BB579D" w:rsidRPr="00BF1C4F" w:rsidRDefault="00D1452A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Diwakar Acharya</w:t>
            </w:r>
            <w:r w:rsidR="00FE17CF" w:rsidRPr="00BF1C4F">
              <w:rPr>
                <w:rFonts w:ascii="Arial" w:hAnsi="Arial" w:cs="Arial"/>
                <w:bCs/>
                <w:sz w:val="20"/>
              </w:rPr>
              <w:t xml:space="preserve"> + </w:t>
            </w:r>
            <w:r w:rsidR="00D60B99" w:rsidRPr="00BF1C4F">
              <w:rPr>
                <w:rFonts w:ascii="Arial" w:hAnsi="Arial" w:cs="Arial"/>
                <w:bCs/>
                <w:sz w:val="20"/>
              </w:rPr>
              <w:t>Bihani Sarkar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Cuneiform Studies</w:t>
            </w:r>
          </w:p>
        </w:tc>
        <w:tc>
          <w:tcPr>
            <w:tcW w:w="3861" w:type="dxa"/>
          </w:tcPr>
          <w:p w:rsidR="00BB579D" w:rsidRPr="00BF1C4F" w:rsidRDefault="007B41AA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BF1C4F" w:rsidRPr="00BF1C4F" w:rsidTr="007746CB">
        <w:tc>
          <w:tcPr>
            <w:tcW w:w="4350" w:type="dxa"/>
          </w:tcPr>
          <w:p w:rsidR="004B6B58" w:rsidRPr="00BF1C4F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E Christian Studies</w:t>
            </w:r>
          </w:p>
        </w:tc>
        <w:tc>
          <w:tcPr>
            <w:tcW w:w="3861" w:type="dxa"/>
          </w:tcPr>
          <w:p w:rsidR="004B6B58" w:rsidRPr="00BF1C4F" w:rsidRDefault="00BB72D1" w:rsidP="00EB2DD9">
            <w:pPr>
              <w:rPr>
                <w:rFonts w:ascii="Arial" w:hAnsi="Arial" w:cs="Arial"/>
                <w:bCs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MPhil </w:t>
            </w:r>
            <w:r w:rsidR="00BB579D" w:rsidRPr="00BF1C4F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861" w:type="dxa"/>
          </w:tcPr>
          <w:p w:rsidR="00BB579D" w:rsidRPr="00BF1C4F" w:rsidRDefault="00954380" w:rsidP="00C2503B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Robert Simpson</w:t>
            </w:r>
            <w:r w:rsidR="009C50C2" w:rsidRPr="00BF1C4F">
              <w:rPr>
                <w:rFonts w:ascii="Arial" w:hAnsi="Arial" w:cs="Arial"/>
                <w:bCs/>
                <w:sz w:val="20"/>
              </w:rPr>
              <w:t xml:space="preserve"> + Liz Frood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7B41AA" w:rsidP="002F49E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lastRenderedPageBreak/>
              <w:t xml:space="preserve">MPhil </w:t>
            </w:r>
            <w:r w:rsidR="00BB579D" w:rsidRPr="00BF1C4F">
              <w:rPr>
                <w:rFonts w:ascii="Arial" w:hAnsi="Arial" w:cs="Arial"/>
                <w:i/>
                <w:sz w:val="20"/>
              </w:rPr>
              <w:t xml:space="preserve">Islamic Art </w:t>
            </w:r>
            <w:r w:rsidR="000C47C8" w:rsidRPr="00BF1C4F">
              <w:rPr>
                <w:rFonts w:ascii="Arial" w:hAnsi="Arial" w:cs="Arial"/>
                <w:i/>
                <w:sz w:val="20"/>
              </w:rPr>
              <w:t>&amp;</w:t>
            </w:r>
            <w:r w:rsidR="00BB579D" w:rsidRPr="00BF1C4F">
              <w:rPr>
                <w:rFonts w:ascii="Arial" w:hAnsi="Arial" w:cs="Arial"/>
                <w:i/>
                <w:sz w:val="20"/>
              </w:rPr>
              <w:t xml:space="preserve"> Arch</w:t>
            </w:r>
            <w:r w:rsidR="002F49EE" w:rsidRPr="00BF1C4F">
              <w:rPr>
                <w:rFonts w:ascii="Arial" w:hAnsi="Arial" w:cs="Arial"/>
                <w:i/>
                <w:sz w:val="20"/>
              </w:rPr>
              <w:t>itecture</w:t>
            </w:r>
          </w:p>
        </w:tc>
        <w:tc>
          <w:tcPr>
            <w:tcW w:w="3861" w:type="dxa"/>
            <w:shd w:val="clear" w:color="auto" w:fill="auto"/>
          </w:tcPr>
          <w:p w:rsidR="00BB579D" w:rsidRPr="00BF1C4F" w:rsidRDefault="00186589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Umberto Bongianino</w:t>
            </w:r>
          </w:p>
        </w:tc>
      </w:tr>
      <w:tr w:rsidR="00BF1C4F" w:rsidRPr="00BF1C4F" w:rsidTr="007746CB">
        <w:tc>
          <w:tcPr>
            <w:tcW w:w="4350" w:type="dxa"/>
          </w:tcPr>
          <w:p w:rsidR="004B6B58" w:rsidRPr="00BF1C4F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Islamic Studies &amp; History</w:t>
            </w:r>
          </w:p>
        </w:tc>
        <w:tc>
          <w:tcPr>
            <w:tcW w:w="3861" w:type="dxa"/>
            <w:shd w:val="clear" w:color="auto" w:fill="auto"/>
          </w:tcPr>
          <w:p w:rsidR="004B6B58" w:rsidRPr="00BF1C4F" w:rsidRDefault="00056787" w:rsidP="00EB2DD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Caitlyn Olson &amp; Nicolai Sinai</w:t>
            </w:r>
          </w:p>
        </w:tc>
      </w:tr>
      <w:tr w:rsidR="00BF1C4F" w:rsidRPr="00BF1C4F" w:rsidTr="007746CB">
        <w:tc>
          <w:tcPr>
            <w:tcW w:w="4350" w:type="dxa"/>
          </w:tcPr>
          <w:p w:rsidR="001F0956" w:rsidRPr="00BF1C4F" w:rsidRDefault="001F0956" w:rsidP="00BB72D1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MPhil/MSc Modern Chinese Studies</w:t>
            </w:r>
          </w:p>
        </w:tc>
        <w:tc>
          <w:tcPr>
            <w:tcW w:w="3861" w:type="dxa"/>
            <w:shd w:val="clear" w:color="auto" w:fill="auto"/>
          </w:tcPr>
          <w:p w:rsidR="001F0956" w:rsidRPr="00BF1C4F" w:rsidRDefault="001B1393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Anna Lora-Wainwright [OSGA]</w:t>
            </w:r>
          </w:p>
        </w:tc>
      </w:tr>
      <w:tr w:rsidR="00BF1C4F" w:rsidRPr="00BF1C4F" w:rsidTr="007746CB">
        <w:tc>
          <w:tcPr>
            <w:tcW w:w="4350" w:type="dxa"/>
          </w:tcPr>
          <w:p w:rsidR="00BB72D1" w:rsidRPr="00BF1C4F" w:rsidRDefault="00BB72D1" w:rsidP="00BB72D1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</w:t>
            </w:r>
            <w:r w:rsidR="00954380" w:rsidRPr="00BF1C4F">
              <w:rPr>
                <w:rFonts w:ascii="Arial" w:hAnsi="Arial" w:cs="Arial"/>
                <w:i/>
                <w:sz w:val="20"/>
              </w:rPr>
              <w:t>/MSc</w:t>
            </w:r>
            <w:r w:rsidRPr="00BF1C4F">
              <w:rPr>
                <w:rFonts w:ascii="Arial" w:hAnsi="Arial" w:cs="Arial"/>
                <w:i/>
                <w:sz w:val="20"/>
              </w:rPr>
              <w:t xml:space="preserve"> Japanese Studies</w:t>
            </w:r>
          </w:p>
        </w:tc>
        <w:tc>
          <w:tcPr>
            <w:tcW w:w="3861" w:type="dxa"/>
            <w:shd w:val="clear" w:color="auto" w:fill="auto"/>
          </w:tcPr>
          <w:p w:rsidR="00BB72D1" w:rsidRPr="00BF1C4F" w:rsidRDefault="00D60B99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[OSGA]</w:t>
            </w:r>
          </w:p>
        </w:tc>
      </w:tr>
      <w:tr w:rsidR="00BF1C4F" w:rsidRPr="00BF1C4F" w:rsidTr="007746CB">
        <w:tc>
          <w:tcPr>
            <w:tcW w:w="4350" w:type="dxa"/>
          </w:tcPr>
          <w:p w:rsidR="00DA102C" w:rsidRPr="00BF1C4F" w:rsidRDefault="00DA102C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MPhil/MSc Modern S Asian Studies</w:t>
            </w:r>
          </w:p>
        </w:tc>
        <w:tc>
          <w:tcPr>
            <w:tcW w:w="3861" w:type="dxa"/>
            <w:shd w:val="clear" w:color="auto" w:fill="auto"/>
          </w:tcPr>
          <w:p w:rsidR="00DA102C" w:rsidRPr="00BF1C4F" w:rsidRDefault="00DA102C" w:rsidP="007746CB">
            <w:pPr>
              <w:ind w:right="-246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Anwesha Roy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</w:t>
            </w:r>
            <w:r w:rsidR="000C47C8" w:rsidRPr="00BF1C4F">
              <w:rPr>
                <w:rFonts w:ascii="Arial" w:hAnsi="Arial" w:cs="Arial"/>
                <w:i/>
                <w:sz w:val="20"/>
              </w:rPr>
              <w:t>/MSt</w:t>
            </w:r>
            <w:r w:rsidRPr="00BF1C4F">
              <w:rPr>
                <w:rFonts w:ascii="Arial" w:hAnsi="Arial" w:cs="Arial"/>
                <w:i/>
                <w:sz w:val="20"/>
              </w:rPr>
              <w:t xml:space="preserve"> </w:t>
            </w:r>
            <w:r w:rsidR="00BB579D" w:rsidRPr="00BF1C4F">
              <w:rPr>
                <w:rFonts w:ascii="Arial" w:hAnsi="Arial" w:cs="Arial"/>
                <w:i/>
                <w:sz w:val="20"/>
              </w:rPr>
              <w:t>Jewish Studies</w:t>
            </w:r>
          </w:p>
        </w:tc>
        <w:tc>
          <w:tcPr>
            <w:tcW w:w="3861" w:type="dxa"/>
            <w:shd w:val="clear" w:color="auto" w:fill="auto"/>
          </w:tcPr>
          <w:p w:rsidR="00BB579D" w:rsidRPr="00BF1C4F" w:rsidRDefault="007746CB" w:rsidP="007746CB">
            <w:pPr>
              <w:ind w:right="-246"/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Zoë Waxman MT, Alison Salvesen HT/TT</w:t>
            </w:r>
          </w:p>
        </w:tc>
      </w:tr>
      <w:tr w:rsidR="00BF1C4F" w:rsidRPr="00BF1C4F" w:rsidTr="007746CB">
        <w:tc>
          <w:tcPr>
            <w:tcW w:w="4350" w:type="dxa"/>
          </w:tcPr>
          <w:p w:rsidR="00954380" w:rsidRPr="00BF1C4F" w:rsidRDefault="00954380" w:rsidP="007568A1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MPhil/MSt Jewish Studies in GR Period</w:t>
            </w:r>
          </w:p>
        </w:tc>
        <w:tc>
          <w:tcPr>
            <w:tcW w:w="3861" w:type="dxa"/>
            <w:shd w:val="clear" w:color="auto" w:fill="auto"/>
          </w:tcPr>
          <w:p w:rsidR="00954380" w:rsidRPr="00BF1C4F" w:rsidRDefault="007746CB" w:rsidP="007568A1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7746CB">
        <w:tc>
          <w:tcPr>
            <w:tcW w:w="4350" w:type="dxa"/>
          </w:tcPr>
          <w:p w:rsidR="004B6B58" w:rsidRPr="00BF1C4F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Modern Middle Eastern Studies</w:t>
            </w:r>
          </w:p>
        </w:tc>
        <w:tc>
          <w:tcPr>
            <w:tcW w:w="3861" w:type="dxa"/>
            <w:shd w:val="clear" w:color="auto" w:fill="auto"/>
          </w:tcPr>
          <w:p w:rsidR="004B6B58" w:rsidRPr="00BF1C4F" w:rsidRDefault="009C3995" w:rsidP="00EB2DD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Michael Willis</w:t>
            </w:r>
          </w:p>
        </w:tc>
      </w:tr>
      <w:tr w:rsidR="00BF1C4F" w:rsidRPr="00BF1C4F" w:rsidTr="007746CB">
        <w:tc>
          <w:tcPr>
            <w:tcW w:w="4350" w:type="dxa"/>
          </w:tcPr>
          <w:p w:rsidR="00954380" w:rsidRPr="00BF1C4F" w:rsidRDefault="00954380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MSc Modern Middle Eastern Studies</w:t>
            </w:r>
          </w:p>
        </w:tc>
        <w:tc>
          <w:tcPr>
            <w:tcW w:w="3861" w:type="dxa"/>
            <w:shd w:val="clear" w:color="auto" w:fill="auto"/>
          </w:tcPr>
          <w:p w:rsidR="00954380" w:rsidRPr="00BF1C4F" w:rsidRDefault="009C3995" w:rsidP="00EB2DD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Eugene Rogan</w:t>
            </w:r>
          </w:p>
        </w:tc>
      </w:tr>
      <w:tr w:rsidR="00BF1C4F" w:rsidRPr="00BF1C4F" w:rsidTr="007746CB">
        <w:tc>
          <w:tcPr>
            <w:tcW w:w="4350" w:type="dxa"/>
          </w:tcPr>
          <w:p w:rsidR="004B6B58" w:rsidRPr="00BF1C4F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Tibetan and Himalayan Studies</w:t>
            </w:r>
          </w:p>
        </w:tc>
        <w:tc>
          <w:tcPr>
            <w:tcW w:w="3861" w:type="dxa"/>
            <w:shd w:val="clear" w:color="auto" w:fill="auto"/>
          </w:tcPr>
          <w:p w:rsidR="004B6B58" w:rsidRPr="00BF1C4F" w:rsidRDefault="00DA102C" w:rsidP="00EB2DD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Ulrike Roesler</w:t>
            </w:r>
          </w:p>
        </w:tc>
      </w:tr>
      <w:tr w:rsidR="00BF1C4F" w:rsidRPr="00BF1C4F" w:rsidTr="007746CB">
        <w:tc>
          <w:tcPr>
            <w:tcW w:w="4350" w:type="dxa"/>
          </w:tcPr>
          <w:p w:rsidR="004B6B58" w:rsidRPr="00BF1C4F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MPhil Traditional East Asia</w:t>
            </w:r>
          </w:p>
        </w:tc>
        <w:tc>
          <w:tcPr>
            <w:tcW w:w="3861" w:type="dxa"/>
            <w:shd w:val="clear" w:color="auto" w:fill="auto"/>
          </w:tcPr>
          <w:p w:rsidR="004B6B58" w:rsidRPr="00BF1C4F" w:rsidRDefault="00D00D00" w:rsidP="00EB2DD9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Jay Lewis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4B6B58" w:rsidP="004B6B58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 xml:space="preserve">MSt Bible Interpretation </w:t>
            </w:r>
          </w:p>
        </w:tc>
        <w:tc>
          <w:tcPr>
            <w:tcW w:w="3861" w:type="dxa"/>
            <w:shd w:val="clear" w:color="auto" w:fill="auto"/>
          </w:tcPr>
          <w:p w:rsidR="00BB579D" w:rsidRPr="00BF1C4F" w:rsidRDefault="007746CB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Classical Armenian Studies</w:t>
            </w:r>
          </w:p>
        </w:tc>
        <w:tc>
          <w:tcPr>
            <w:tcW w:w="3861" w:type="dxa"/>
            <w:shd w:val="clear" w:color="auto" w:fill="auto"/>
          </w:tcPr>
          <w:p w:rsidR="00BB579D" w:rsidRPr="00BF1C4F" w:rsidRDefault="007746CB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not offered</w:t>
            </w:r>
          </w:p>
        </w:tc>
      </w:tr>
      <w:tr w:rsidR="00BF1C4F" w:rsidRPr="00BF1C4F" w:rsidTr="007746CB">
        <w:tc>
          <w:tcPr>
            <w:tcW w:w="4350" w:type="dxa"/>
          </w:tcPr>
          <w:p w:rsidR="00BB579D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Classical Hebrew Studies</w:t>
            </w:r>
          </w:p>
        </w:tc>
        <w:tc>
          <w:tcPr>
            <w:tcW w:w="3861" w:type="dxa"/>
            <w:shd w:val="clear" w:color="auto" w:fill="auto"/>
          </w:tcPr>
          <w:p w:rsidR="00BB579D" w:rsidRPr="00BF1C4F" w:rsidRDefault="00D60B99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Harald Samuel</w:t>
            </w:r>
          </w:p>
        </w:tc>
      </w:tr>
      <w:tr w:rsidR="00BF1C4F" w:rsidRPr="00BF1C4F" w:rsidTr="007746CB">
        <w:tc>
          <w:tcPr>
            <w:tcW w:w="4350" w:type="dxa"/>
          </w:tcPr>
          <w:p w:rsidR="000C47C8" w:rsidRPr="00BF1C4F" w:rsidRDefault="000C47C8" w:rsidP="002F49EE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Islamic Art &amp; Arc</w:t>
            </w:r>
            <w:r w:rsidR="002F49EE" w:rsidRPr="00BF1C4F">
              <w:rPr>
                <w:rFonts w:ascii="Arial" w:hAnsi="Arial" w:cs="Arial"/>
                <w:i/>
                <w:sz w:val="20"/>
              </w:rPr>
              <w:t>hitecture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BB72D1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bCs/>
                <w:sz w:val="20"/>
              </w:rPr>
              <w:t>Umberto Bongianino</w:t>
            </w:r>
          </w:p>
        </w:tc>
      </w:tr>
      <w:tr w:rsidR="00BF1C4F" w:rsidRPr="00BF1C4F" w:rsidTr="007746CB">
        <w:tc>
          <w:tcPr>
            <w:tcW w:w="4350" w:type="dxa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Islamic Studies &amp; History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056787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Caitlyn Olson &amp; Nicolai Sinai</w:t>
            </w:r>
          </w:p>
        </w:tc>
      </w:tr>
      <w:tr w:rsidR="00BF1C4F" w:rsidRPr="00BF1C4F" w:rsidTr="007746CB">
        <w:tc>
          <w:tcPr>
            <w:tcW w:w="4350" w:type="dxa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Korean Studies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122701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Jay Lewis</w:t>
            </w:r>
          </w:p>
        </w:tc>
      </w:tr>
      <w:tr w:rsidR="00BF1C4F" w:rsidRPr="00BF1C4F" w:rsidTr="007746CB">
        <w:tc>
          <w:tcPr>
            <w:tcW w:w="4350" w:type="dxa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Syriac Studies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0C47C8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David Taylor</w:t>
            </w:r>
          </w:p>
        </w:tc>
      </w:tr>
      <w:tr w:rsidR="00BF1C4F" w:rsidRPr="00BF1C4F" w:rsidTr="007746CB">
        <w:tc>
          <w:tcPr>
            <w:tcW w:w="4350" w:type="dxa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Traditional China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BB72D1" w:rsidP="00BB579D">
            <w:pPr>
              <w:rPr>
                <w:rFonts w:ascii="Arial" w:hAnsi="Arial" w:cs="Arial"/>
                <w:sz w:val="20"/>
              </w:rPr>
            </w:pPr>
            <w:r w:rsidRPr="00BF1C4F">
              <w:rPr>
                <w:rFonts w:ascii="Arial" w:hAnsi="Arial" w:cs="Arial"/>
                <w:sz w:val="20"/>
              </w:rPr>
              <w:t>Giulia Falato</w:t>
            </w:r>
          </w:p>
        </w:tc>
      </w:tr>
      <w:tr w:rsidR="000C47C8" w:rsidRPr="00BF1C4F" w:rsidTr="007746CB">
        <w:tc>
          <w:tcPr>
            <w:tcW w:w="4350" w:type="dxa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MSt Oriental Studies</w:t>
            </w:r>
          </w:p>
        </w:tc>
        <w:tc>
          <w:tcPr>
            <w:tcW w:w="3861" w:type="dxa"/>
            <w:shd w:val="clear" w:color="auto" w:fill="auto"/>
          </w:tcPr>
          <w:p w:rsidR="000C47C8" w:rsidRPr="00BF1C4F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BF1C4F">
              <w:rPr>
                <w:rFonts w:ascii="Arial" w:hAnsi="Arial" w:cs="Arial"/>
                <w:i/>
                <w:sz w:val="20"/>
              </w:rPr>
              <w:t>various</w:t>
            </w:r>
          </w:p>
        </w:tc>
      </w:tr>
    </w:tbl>
    <w:p w:rsidR="00BB579D" w:rsidRPr="00BF1C4F" w:rsidRDefault="00BB579D" w:rsidP="00BB579D">
      <w:pPr>
        <w:suppressAutoHyphens/>
        <w:spacing w:line="240" w:lineRule="atLeast"/>
        <w:jc w:val="both"/>
        <w:rPr>
          <w:rFonts w:ascii="Arial" w:hAnsi="Arial" w:cs="Arial"/>
          <w:sz w:val="14"/>
          <w:szCs w:val="22"/>
        </w:rPr>
      </w:pPr>
    </w:p>
    <w:p w:rsidR="002222B4" w:rsidRPr="00BF1C4F" w:rsidRDefault="00CC1B1F" w:rsidP="002222B4">
      <w:pPr>
        <w:keepNext/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</w:rPr>
      </w:pPr>
      <w:r w:rsidRPr="00BF1C4F">
        <w:rPr>
          <w:rFonts w:ascii="Arial" w:hAnsi="Arial" w:cs="Arial"/>
          <w:b/>
          <w:i/>
          <w:spacing w:val="-2"/>
          <w:sz w:val="20"/>
        </w:rPr>
        <w:t>Year Abroad Co-o</w:t>
      </w:r>
      <w:r w:rsidR="002222B4" w:rsidRPr="00BF1C4F">
        <w:rPr>
          <w:rFonts w:ascii="Arial" w:hAnsi="Arial" w:cs="Arial"/>
          <w:b/>
          <w:i/>
          <w:spacing w:val="-2"/>
          <w:sz w:val="20"/>
        </w:rPr>
        <w:t>rdinators</w:t>
      </w:r>
    </w:p>
    <w:p w:rsidR="002222B4" w:rsidRPr="00BF1C4F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spacing w:val="-2"/>
          <w:sz w:val="20"/>
        </w:rPr>
        <w:t>(reviewed annually)</w:t>
      </w:r>
    </w:p>
    <w:p w:rsidR="007E11F1" w:rsidRPr="00BF1C4F" w:rsidRDefault="002222B4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Arabic</w:t>
      </w:r>
      <w:r w:rsidR="00F45FE2" w:rsidRPr="00BF1C4F">
        <w:rPr>
          <w:rFonts w:ascii="Arial" w:hAnsi="Arial" w:cs="Arial"/>
          <w:spacing w:val="-2"/>
          <w:sz w:val="20"/>
        </w:rPr>
        <w:tab/>
      </w:r>
      <w:r w:rsidR="00910543" w:rsidRPr="00BF1C4F">
        <w:rPr>
          <w:rFonts w:ascii="Arial" w:hAnsi="Arial" w:cs="Arial"/>
          <w:spacing w:val="-2"/>
          <w:sz w:val="20"/>
        </w:rPr>
        <w:t>Husam Haj Omar</w:t>
      </w:r>
      <w:r w:rsidR="00F939EB" w:rsidRPr="00BF1C4F">
        <w:rPr>
          <w:rFonts w:ascii="Arial" w:hAnsi="Arial" w:cs="Arial"/>
          <w:spacing w:val="-2"/>
          <w:sz w:val="20"/>
        </w:rPr>
        <w:tab/>
      </w:r>
    </w:p>
    <w:p w:rsidR="00833E12" w:rsidRPr="00BF1C4F" w:rsidRDefault="00833E12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Persian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Ed Herzig</w:t>
      </w:r>
    </w:p>
    <w:p w:rsidR="00833E12" w:rsidRPr="00BF1C4F" w:rsidRDefault="00833E12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Turkish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Emine Çakir</w:t>
      </w:r>
    </w:p>
    <w:p w:rsidR="00833E12" w:rsidRPr="00BF1C4F" w:rsidRDefault="00833E12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Japanese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Junko Hagiwara</w:t>
      </w:r>
    </w:p>
    <w:p w:rsidR="00833E12" w:rsidRPr="00BF1C4F" w:rsidRDefault="00833E12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bCs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Chinese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bCs/>
          <w:sz w:val="20"/>
        </w:rPr>
        <w:t>Shio-yun Kan</w:t>
      </w:r>
    </w:p>
    <w:p w:rsidR="00833E12" w:rsidRPr="00BF1C4F" w:rsidRDefault="00833E12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BF1C4F">
        <w:rPr>
          <w:rFonts w:ascii="Arial" w:hAnsi="Arial" w:cs="Arial"/>
          <w:i/>
          <w:spacing w:val="-2"/>
          <w:sz w:val="20"/>
        </w:rPr>
        <w:t>Hebrew</w:t>
      </w:r>
      <w:r w:rsidRPr="00BF1C4F">
        <w:rPr>
          <w:rFonts w:ascii="Arial" w:hAnsi="Arial" w:cs="Arial"/>
          <w:i/>
          <w:spacing w:val="-2"/>
          <w:sz w:val="20"/>
        </w:rPr>
        <w:tab/>
      </w:r>
      <w:r w:rsidRPr="00BF1C4F">
        <w:rPr>
          <w:rFonts w:ascii="Arial" w:hAnsi="Arial" w:cs="Arial"/>
          <w:spacing w:val="-2"/>
          <w:sz w:val="20"/>
        </w:rPr>
        <w:t>Adriana Jacobs</w:t>
      </w:r>
    </w:p>
    <w:p w:rsidR="00803AF3" w:rsidRPr="00BF1C4F" w:rsidRDefault="00803AF3">
      <w:pPr>
        <w:widowControl/>
        <w:autoSpaceDE/>
        <w:autoSpaceDN/>
        <w:adjustRightInd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</w:p>
    <w:sectPr w:rsidR="00803AF3" w:rsidRPr="00BF1C4F" w:rsidSect="0050325D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720" w:right="1274" w:bottom="90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00" w:rsidRDefault="00D00D00">
      <w:pPr>
        <w:widowControl/>
        <w:spacing w:line="20" w:lineRule="exact"/>
        <w:rPr>
          <w:sz w:val="20"/>
        </w:rPr>
      </w:pPr>
    </w:p>
  </w:endnote>
  <w:endnote w:type="continuationSeparator" w:id="0">
    <w:p w:rsidR="00D00D00" w:rsidRDefault="00D00D00">
      <w:r>
        <w:rPr>
          <w:sz w:val="20"/>
        </w:rPr>
        <w:t xml:space="preserve"> </w:t>
      </w:r>
    </w:p>
  </w:endnote>
  <w:endnote w:type="continuationNotice" w:id="1">
    <w:p w:rsidR="00D00D00" w:rsidRDefault="00D00D0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00" w:rsidRDefault="00D00D00">
    <w:pPr>
      <w:spacing w:before="140" w:line="100" w:lineRule="exact"/>
      <w:rPr>
        <w:sz w:val="20"/>
      </w:rPr>
    </w:pPr>
  </w:p>
  <w:p w:rsidR="00D00D00" w:rsidRDefault="00D00D00">
    <w:pPr>
      <w:tabs>
        <w:tab w:val="left" w:pos="0"/>
      </w:tabs>
      <w:suppressAutoHyphens/>
      <w:spacing w:line="240" w:lineRule="atLeast"/>
      <w:jc w:val="both"/>
      <w:rPr>
        <w:sz w:val="20"/>
      </w:rPr>
    </w:pPr>
  </w:p>
  <w:p w:rsidR="00D00D00" w:rsidRDefault="00D00D00"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1D1ABD" wp14:editId="0497C6AA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00" w:rsidRDefault="00D00D0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  <w:lang w:val="en-GB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separate"/>
                          </w:r>
                          <w:r w:rsidR="00BF1C4F">
                            <w:rPr>
                              <w:noProof/>
                              <w:spacing w:val="-3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D1ABD" id="Rectangle 1" o:spid="_x0000_s1026" style="position:absolute;margin-left:1in;margin-top:12pt;width:451.3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" o:allowincell="f" filled="f" stroked="f" strokeweight="0">
              <v:textbox inset="0,0,0,0">
                <w:txbxContent>
                  <w:p w:rsidR="00D00D00" w:rsidRDefault="00D00D00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  <w:lang w:val="en-GB"/>
                      </w:rPr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lang w:val="en-GB"/>
                      </w:rPr>
                      <w:fldChar w:fldCharType="begin"/>
                    </w:r>
                    <w:r>
                      <w:rPr>
                        <w:spacing w:val="-3"/>
                        <w:lang w:val="en-GB"/>
                      </w:rPr>
                      <w:instrText>page \* arabic</w:instrText>
                    </w:r>
                    <w:r>
                      <w:rPr>
                        <w:spacing w:val="-3"/>
                        <w:lang w:val="en-GB"/>
                      </w:rPr>
                      <w:fldChar w:fldCharType="separate"/>
                    </w:r>
                    <w:r w:rsidR="00BF1C4F">
                      <w:rPr>
                        <w:noProof/>
                        <w:spacing w:val="-3"/>
                        <w:lang w:val="en-GB"/>
                      </w:rPr>
                      <w:t>2</w:t>
                    </w:r>
                    <w:r>
                      <w:rPr>
                        <w:spacing w:val="-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00" w:rsidRDefault="00D00D00">
      <w:r>
        <w:rPr>
          <w:sz w:val="20"/>
        </w:rPr>
        <w:t xml:space="preserve"> </w:t>
      </w:r>
    </w:p>
  </w:footnote>
  <w:footnote w:type="continuationSeparator" w:id="0">
    <w:p w:rsidR="00D00D00" w:rsidRDefault="00D0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00" w:rsidRDefault="00D0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6FC"/>
    <w:multiLevelType w:val="hybridMultilevel"/>
    <w:tmpl w:val="8B3AB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B4E"/>
    <w:multiLevelType w:val="hybridMultilevel"/>
    <w:tmpl w:val="57CC8BE6"/>
    <w:lvl w:ilvl="0" w:tplc="2D00D0A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2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9F455D"/>
    <w:multiLevelType w:val="hybridMultilevel"/>
    <w:tmpl w:val="C168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5526"/>
    <w:multiLevelType w:val="hybridMultilevel"/>
    <w:tmpl w:val="9FC6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2AEB"/>
    <w:multiLevelType w:val="hybridMultilevel"/>
    <w:tmpl w:val="3C4809A4"/>
    <w:lvl w:ilvl="0" w:tplc="D550F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F59F3"/>
    <w:multiLevelType w:val="multilevel"/>
    <w:tmpl w:val="B44421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67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3D"/>
    <w:rsid w:val="00002B54"/>
    <w:rsid w:val="00005654"/>
    <w:rsid w:val="00005891"/>
    <w:rsid w:val="00007099"/>
    <w:rsid w:val="00011783"/>
    <w:rsid w:val="00014DC2"/>
    <w:rsid w:val="00020E0B"/>
    <w:rsid w:val="00021108"/>
    <w:rsid w:val="000211D7"/>
    <w:rsid w:val="0002199E"/>
    <w:rsid w:val="00022046"/>
    <w:rsid w:val="00023580"/>
    <w:rsid w:val="000276E9"/>
    <w:rsid w:val="0003274B"/>
    <w:rsid w:val="00034F1E"/>
    <w:rsid w:val="00036B35"/>
    <w:rsid w:val="000374E8"/>
    <w:rsid w:val="00046CE4"/>
    <w:rsid w:val="000476C3"/>
    <w:rsid w:val="00047FFA"/>
    <w:rsid w:val="00051023"/>
    <w:rsid w:val="00056787"/>
    <w:rsid w:val="00057BD5"/>
    <w:rsid w:val="000616FC"/>
    <w:rsid w:val="00066B5F"/>
    <w:rsid w:val="00070906"/>
    <w:rsid w:val="000727A5"/>
    <w:rsid w:val="00080E94"/>
    <w:rsid w:val="000852F6"/>
    <w:rsid w:val="00085848"/>
    <w:rsid w:val="00085F69"/>
    <w:rsid w:val="00090103"/>
    <w:rsid w:val="0009358C"/>
    <w:rsid w:val="00093919"/>
    <w:rsid w:val="00095823"/>
    <w:rsid w:val="00095B10"/>
    <w:rsid w:val="000A256A"/>
    <w:rsid w:val="000B1C7F"/>
    <w:rsid w:val="000C08FB"/>
    <w:rsid w:val="000C0EA2"/>
    <w:rsid w:val="000C0FE3"/>
    <w:rsid w:val="000C47C8"/>
    <w:rsid w:val="000C48A3"/>
    <w:rsid w:val="000E156D"/>
    <w:rsid w:val="000E1FE0"/>
    <w:rsid w:val="000E204D"/>
    <w:rsid w:val="000F02A5"/>
    <w:rsid w:val="000F093E"/>
    <w:rsid w:val="000F3733"/>
    <w:rsid w:val="00102050"/>
    <w:rsid w:val="00104502"/>
    <w:rsid w:val="00112CD7"/>
    <w:rsid w:val="001133BD"/>
    <w:rsid w:val="001163D2"/>
    <w:rsid w:val="00122701"/>
    <w:rsid w:val="00122950"/>
    <w:rsid w:val="0012584F"/>
    <w:rsid w:val="00127481"/>
    <w:rsid w:val="00137A1A"/>
    <w:rsid w:val="001401DE"/>
    <w:rsid w:val="0014791A"/>
    <w:rsid w:val="00150AF2"/>
    <w:rsid w:val="00157E62"/>
    <w:rsid w:val="001607D1"/>
    <w:rsid w:val="00160CAF"/>
    <w:rsid w:val="001625D0"/>
    <w:rsid w:val="00164DD3"/>
    <w:rsid w:val="00165092"/>
    <w:rsid w:val="00173C6B"/>
    <w:rsid w:val="0017597C"/>
    <w:rsid w:val="00177190"/>
    <w:rsid w:val="001807CE"/>
    <w:rsid w:val="00180A08"/>
    <w:rsid w:val="00181619"/>
    <w:rsid w:val="0018572D"/>
    <w:rsid w:val="0018645A"/>
    <w:rsid w:val="00186589"/>
    <w:rsid w:val="001913F3"/>
    <w:rsid w:val="001923DD"/>
    <w:rsid w:val="00193905"/>
    <w:rsid w:val="00193B58"/>
    <w:rsid w:val="001948D6"/>
    <w:rsid w:val="001A0C0B"/>
    <w:rsid w:val="001A4297"/>
    <w:rsid w:val="001B1393"/>
    <w:rsid w:val="001B471D"/>
    <w:rsid w:val="001B6E3D"/>
    <w:rsid w:val="001C0D06"/>
    <w:rsid w:val="001C2F8A"/>
    <w:rsid w:val="001C4F31"/>
    <w:rsid w:val="001C6D18"/>
    <w:rsid w:val="001D2160"/>
    <w:rsid w:val="001D642A"/>
    <w:rsid w:val="001E02CC"/>
    <w:rsid w:val="001E1C44"/>
    <w:rsid w:val="001E2B20"/>
    <w:rsid w:val="001E32F1"/>
    <w:rsid w:val="001F0956"/>
    <w:rsid w:val="00200844"/>
    <w:rsid w:val="00203A1A"/>
    <w:rsid w:val="00203EE9"/>
    <w:rsid w:val="00206C9D"/>
    <w:rsid w:val="00212E0A"/>
    <w:rsid w:val="00216863"/>
    <w:rsid w:val="00216900"/>
    <w:rsid w:val="00216C3C"/>
    <w:rsid w:val="00220973"/>
    <w:rsid w:val="0022114D"/>
    <w:rsid w:val="002215EE"/>
    <w:rsid w:val="002222B4"/>
    <w:rsid w:val="00233B92"/>
    <w:rsid w:val="002358DC"/>
    <w:rsid w:val="0024159E"/>
    <w:rsid w:val="0024173D"/>
    <w:rsid w:val="002426C5"/>
    <w:rsid w:val="00244E59"/>
    <w:rsid w:val="0024639C"/>
    <w:rsid w:val="002530EB"/>
    <w:rsid w:val="00254C3C"/>
    <w:rsid w:val="0026108D"/>
    <w:rsid w:val="002626B0"/>
    <w:rsid w:val="00267689"/>
    <w:rsid w:val="00273A88"/>
    <w:rsid w:val="00283880"/>
    <w:rsid w:val="00286E05"/>
    <w:rsid w:val="00291A2E"/>
    <w:rsid w:val="00296664"/>
    <w:rsid w:val="00296AF9"/>
    <w:rsid w:val="00297172"/>
    <w:rsid w:val="002A1455"/>
    <w:rsid w:val="002A77D0"/>
    <w:rsid w:val="002B19AA"/>
    <w:rsid w:val="002B424A"/>
    <w:rsid w:val="002B4DFB"/>
    <w:rsid w:val="002C3EEF"/>
    <w:rsid w:val="002C497D"/>
    <w:rsid w:val="002C52FC"/>
    <w:rsid w:val="002C756A"/>
    <w:rsid w:val="002D3491"/>
    <w:rsid w:val="002D5916"/>
    <w:rsid w:val="002D6582"/>
    <w:rsid w:val="002E1732"/>
    <w:rsid w:val="002E29E8"/>
    <w:rsid w:val="002F49EE"/>
    <w:rsid w:val="003017EC"/>
    <w:rsid w:val="0030259B"/>
    <w:rsid w:val="0030313C"/>
    <w:rsid w:val="003218B0"/>
    <w:rsid w:val="0032260F"/>
    <w:rsid w:val="00322E86"/>
    <w:rsid w:val="00325D3A"/>
    <w:rsid w:val="00325E55"/>
    <w:rsid w:val="00327A6C"/>
    <w:rsid w:val="003326F9"/>
    <w:rsid w:val="0034443F"/>
    <w:rsid w:val="00344EC1"/>
    <w:rsid w:val="00346A11"/>
    <w:rsid w:val="00347D7A"/>
    <w:rsid w:val="003532E1"/>
    <w:rsid w:val="003569D1"/>
    <w:rsid w:val="0036062B"/>
    <w:rsid w:val="003612C6"/>
    <w:rsid w:val="00363764"/>
    <w:rsid w:val="003643F5"/>
    <w:rsid w:val="00364492"/>
    <w:rsid w:val="0036740C"/>
    <w:rsid w:val="00367CB8"/>
    <w:rsid w:val="003732EA"/>
    <w:rsid w:val="003738C8"/>
    <w:rsid w:val="00373F36"/>
    <w:rsid w:val="00386E4E"/>
    <w:rsid w:val="003942A6"/>
    <w:rsid w:val="00397DA7"/>
    <w:rsid w:val="003A2110"/>
    <w:rsid w:val="003B00D0"/>
    <w:rsid w:val="003B5DC2"/>
    <w:rsid w:val="003B7278"/>
    <w:rsid w:val="003B787E"/>
    <w:rsid w:val="003C4577"/>
    <w:rsid w:val="003C4A28"/>
    <w:rsid w:val="003C547C"/>
    <w:rsid w:val="003C56E8"/>
    <w:rsid w:val="003C7689"/>
    <w:rsid w:val="003D2C34"/>
    <w:rsid w:val="003D6A10"/>
    <w:rsid w:val="003E321B"/>
    <w:rsid w:val="003E4E96"/>
    <w:rsid w:val="003E6726"/>
    <w:rsid w:val="003E6E09"/>
    <w:rsid w:val="003F6A87"/>
    <w:rsid w:val="0040333C"/>
    <w:rsid w:val="00404EB1"/>
    <w:rsid w:val="00406EE1"/>
    <w:rsid w:val="00410875"/>
    <w:rsid w:val="00416899"/>
    <w:rsid w:val="00416AE6"/>
    <w:rsid w:val="0042092A"/>
    <w:rsid w:val="00424678"/>
    <w:rsid w:val="00431FDF"/>
    <w:rsid w:val="00432260"/>
    <w:rsid w:val="00432841"/>
    <w:rsid w:val="004337AA"/>
    <w:rsid w:val="00435FE2"/>
    <w:rsid w:val="004364C4"/>
    <w:rsid w:val="00437CEA"/>
    <w:rsid w:val="00445779"/>
    <w:rsid w:val="00450BCD"/>
    <w:rsid w:val="00451914"/>
    <w:rsid w:val="00452F34"/>
    <w:rsid w:val="00454CDE"/>
    <w:rsid w:val="0045540C"/>
    <w:rsid w:val="00456BCD"/>
    <w:rsid w:val="0046497A"/>
    <w:rsid w:val="00465356"/>
    <w:rsid w:val="00466600"/>
    <w:rsid w:val="00471CD2"/>
    <w:rsid w:val="004726A3"/>
    <w:rsid w:val="004818A8"/>
    <w:rsid w:val="00481C43"/>
    <w:rsid w:val="00483580"/>
    <w:rsid w:val="00485449"/>
    <w:rsid w:val="00485B22"/>
    <w:rsid w:val="00490AB0"/>
    <w:rsid w:val="00492C3E"/>
    <w:rsid w:val="00493001"/>
    <w:rsid w:val="00495642"/>
    <w:rsid w:val="00497CF4"/>
    <w:rsid w:val="00497E39"/>
    <w:rsid w:val="00497E85"/>
    <w:rsid w:val="004A0659"/>
    <w:rsid w:val="004A24AB"/>
    <w:rsid w:val="004A72AC"/>
    <w:rsid w:val="004A7937"/>
    <w:rsid w:val="004B2B27"/>
    <w:rsid w:val="004B5155"/>
    <w:rsid w:val="004B6B58"/>
    <w:rsid w:val="004C2A4C"/>
    <w:rsid w:val="004C3CE9"/>
    <w:rsid w:val="004C40E1"/>
    <w:rsid w:val="004C4548"/>
    <w:rsid w:val="004C65D7"/>
    <w:rsid w:val="004D0506"/>
    <w:rsid w:val="004D34BC"/>
    <w:rsid w:val="004D73A7"/>
    <w:rsid w:val="004D7D6A"/>
    <w:rsid w:val="004E0F95"/>
    <w:rsid w:val="004E1357"/>
    <w:rsid w:val="004E1608"/>
    <w:rsid w:val="004E25D7"/>
    <w:rsid w:val="004E79EF"/>
    <w:rsid w:val="004F467A"/>
    <w:rsid w:val="0050024E"/>
    <w:rsid w:val="005019A3"/>
    <w:rsid w:val="0050325D"/>
    <w:rsid w:val="005057EE"/>
    <w:rsid w:val="0050638C"/>
    <w:rsid w:val="00507DA7"/>
    <w:rsid w:val="005167A6"/>
    <w:rsid w:val="00517615"/>
    <w:rsid w:val="005204B1"/>
    <w:rsid w:val="005229D2"/>
    <w:rsid w:val="00523795"/>
    <w:rsid w:val="00523C8A"/>
    <w:rsid w:val="00525624"/>
    <w:rsid w:val="00530905"/>
    <w:rsid w:val="00531418"/>
    <w:rsid w:val="005365AA"/>
    <w:rsid w:val="00537793"/>
    <w:rsid w:val="00551F79"/>
    <w:rsid w:val="00555202"/>
    <w:rsid w:val="005569D4"/>
    <w:rsid w:val="005625E0"/>
    <w:rsid w:val="00562612"/>
    <w:rsid w:val="005659DB"/>
    <w:rsid w:val="00575E5C"/>
    <w:rsid w:val="0058115A"/>
    <w:rsid w:val="005819D2"/>
    <w:rsid w:val="00584EE0"/>
    <w:rsid w:val="00587611"/>
    <w:rsid w:val="00592268"/>
    <w:rsid w:val="0059379F"/>
    <w:rsid w:val="005A2D5C"/>
    <w:rsid w:val="005A64B1"/>
    <w:rsid w:val="005A64B2"/>
    <w:rsid w:val="005A7F7B"/>
    <w:rsid w:val="005C0E58"/>
    <w:rsid w:val="005C1480"/>
    <w:rsid w:val="005C5104"/>
    <w:rsid w:val="005D36A1"/>
    <w:rsid w:val="005D5BE6"/>
    <w:rsid w:val="005E1EDB"/>
    <w:rsid w:val="005E5856"/>
    <w:rsid w:val="005F2DFC"/>
    <w:rsid w:val="005F3F72"/>
    <w:rsid w:val="005F541E"/>
    <w:rsid w:val="006035FA"/>
    <w:rsid w:val="00604EF4"/>
    <w:rsid w:val="0060596E"/>
    <w:rsid w:val="00610D54"/>
    <w:rsid w:val="0061128B"/>
    <w:rsid w:val="00632214"/>
    <w:rsid w:val="0063376C"/>
    <w:rsid w:val="00634EE9"/>
    <w:rsid w:val="00641B81"/>
    <w:rsid w:val="00641BC8"/>
    <w:rsid w:val="00643EC2"/>
    <w:rsid w:val="0064478C"/>
    <w:rsid w:val="00653E6D"/>
    <w:rsid w:val="006570D6"/>
    <w:rsid w:val="00662EAE"/>
    <w:rsid w:val="00670DA6"/>
    <w:rsid w:val="00675BB7"/>
    <w:rsid w:val="006772C8"/>
    <w:rsid w:val="006772EF"/>
    <w:rsid w:val="00682544"/>
    <w:rsid w:val="006853ED"/>
    <w:rsid w:val="00686FE4"/>
    <w:rsid w:val="006910A7"/>
    <w:rsid w:val="0069160D"/>
    <w:rsid w:val="00692F20"/>
    <w:rsid w:val="0069627F"/>
    <w:rsid w:val="006A54FA"/>
    <w:rsid w:val="006A7B3C"/>
    <w:rsid w:val="006B1378"/>
    <w:rsid w:val="006B3AFA"/>
    <w:rsid w:val="006B5C59"/>
    <w:rsid w:val="006B5CAE"/>
    <w:rsid w:val="006B78DF"/>
    <w:rsid w:val="006C045B"/>
    <w:rsid w:val="006C2BBD"/>
    <w:rsid w:val="006C45F0"/>
    <w:rsid w:val="006C46F3"/>
    <w:rsid w:val="006D2F8B"/>
    <w:rsid w:val="006D41AD"/>
    <w:rsid w:val="006D4271"/>
    <w:rsid w:val="006D4BE8"/>
    <w:rsid w:val="006D500D"/>
    <w:rsid w:val="006D6B10"/>
    <w:rsid w:val="006D7F22"/>
    <w:rsid w:val="006E3925"/>
    <w:rsid w:val="006E57FB"/>
    <w:rsid w:val="006E5E91"/>
    <w:rsid w:val="006F0493"/>
    <w:rsid w:val="006F1D31"/>
    <w:rsid w:val="006F28B2"/>
    <w:rsid w:val="006F46F8"/>
    <w:rsid w:val="006F6C60"/>
    <w:rsid w:val="00700B4D"/>
    <w:rsid w:val="0070408E"/>
    <w:rsid w:val="00704FF5"/>
    <w:rsid w:val="00706471"/>
    <w:rsid w:val="00706961"/>
    <w:rsid w:val="00721465"/>
    <w:rsid w:val="00724FDB"/>
    <w:rsid w:val="00731746"/>
    <w:rsid w:val="0073666D"/>
    <w:rsid w:val="00743EB4"/>
    <w:rsid w:val="00751132"/>
    <w:rsid w:val="00751F65"/>
    <w:rsid w:val="007568A1"/>
    <w:rsid w:val="00762814"/>
    <w:rsid w:val="00767DCE"/>
    <w:rsid w:val="00772382"/>
    <w:rsid w:val="007746CB"/>
    <w:rsid w:val="0078263C"/>
    <w:rsid w:val="00787B40"/>
    <w:rsid w:val="007930D0"/>
    <w:rsid w:val="00794AFB"/>
    <w:rsid w:val="0079579D"/>
    <w:rsid w:val="007A1580"/>
    <w:rsid w:val="007A54AA"/>
    <w:rsid w:val="007B0C2D"/>
    <w:rsid w:val="007B1E99"/>
    <w:rsid w:val="007B41AA"/>
    <w:rsid w:val="007C0CEB"/>
    <w:rsid w:val="007C11DD"/>
    <w:rsid w:val="007C2019"/>
    <w:rsid w:val="007C297B"/>
    <w:rsid w:val="007C699B"/>
    <w:rsid w:val="007D38D8"/>
    <w:rsid w:val="007E11F1"/>
    <w:rsid w:val="007F14FC"/>
    <w:rsid w:val="007F3DF0"/>
    <w:rsid w:val="00800419"/>
    <w:rsid w:val="00800AE5"/>
    <w:rsid w:val="00803AF3"/>
    <w:rsid w:val="00807101"/>
    <w:rsid w:val="0080782C"/>
    <w:rsid w:val="00807B49"/>
    <w:rsid w:val="00811F56"/>
    <w:rsid w:val="00821ED1"/>
    <w:rsid w:val="00825264"/>
    <w:rsid w:val="00826123"/>
    <w:rsid w:val="00830500"/>
    <w:rsid w:val="00833E12"/>
    <w:rsid w:val="00835A1E"/>
    <w:rsid w:val="0083678D"/>
    <w:rsid w:val="008407D7"/>
    <w:rsid w:val="008412D3"/>
    <w:rsid w:val="00845978"/>
    <w:rsid w:val="00850AB3"/>
    <w:rsid w:val="008561FB"/>
    <w:rsid w:val="008636F9"/>
    <w:rsid w:val="00866455"/>
    <w:rsid w:val="00866AB0"/>
    <w:rsid w:val="008702F4"/>
    <w:rsid w:val="00870821"/>
    <w:rsid w:val="00870FD9"/>
    <w:rsid w:val="00872E65"/>
    <w:rsid w:val="00877FEC"/>
    <w:rsid w:val="00891AD2"/>
    <w:rsid w:val="00891CC0"/>
    <w:rsid w:val="0089624C"/>
    <w:rsid w:val="00897290"/>
    <w:rsid w:val="008A3668"/>
    <w:rsid w:val="008A5525"/>
    <w:rsid w:val="008A61CB"/>
    <w:rsid w:val="008B2327"/>
    <w:rsid w:val="008B7247"/>
    <w:rsid w:val="008C121B"/>
    <w:rsid w:val="008C3A0D"/>
    <w:rsid w:val="008C3E72"/>
    <w:rsid w:val="008C6D95"/>
    <w:rsid w:val="008D1040"/>
    <w:rsid w:val="008D3973"/>
    <w:rsid w:val="008D65F0"/>
    <w:rsid w:val="008E021E"/>
    <w:rsid w:val="008E119B"/>
    <w:rsid w:val="008E11AF"/>
    <w:rsid w:val="008E3356"/>
    <w:rsid w:val="008F0CE7"/>
    <w:rsid w:val="008F4B98"/>
    <w:rsid w:val="008F692C"/>
    <w:rsid w:val="009012B8"/>
    <w:rsid w:val="009023F7"/>
    <w:rsid w:val="00907E5A"/>
    <w:rsid w:val="00910543"/>
    <w:rsid w:val="00910AD7"/>
    <w:rsid w:val="009126A2"/>
    <w:rsid w:val="00916140"/>
    <w:rsid w:val="00916898"/>
    <w:rsid w:val="00923AC0"/>
    <w:rsid w:val="00924447"/>
    <w:rsid w:val="009464D9"/>
    <w:rsid w:val="00954380"/>
    <w:rsid w:val="00955192"/>
    <w:rsid w:val="00955D74"/>
    <w:rsid w:val="009576C2"/>
    <w:rsid w:val="009635E0"/>
    <w:rsid w:val="0096447C"/>
    <w:rsid w:val="009736A3"/>
    <w:rsid w:val="00975856"/>
    <w:rsid w:val="0098039D"/>
    <w:rsid w:val="00987B9B"/>
    <w:rsid w:val="009907FC"/>
    <w:rsid w:val="00991142"/>
    <w:rsid w:val="00993AB8"/>
    <w:rsid w:val="009943F0"/>
    <w:rsid w:val="009948B3"/>
    <w:rsid w:val="009A0236"/>
    <w:rsid w:val="009A551C"/>
    <w:rsid w:val="009B0BF4"/>
    <w:rsid w:val="009B4BD5"/>
    <w:rsid w:val="009B6521"/>
    <w:rsid w:val="009B6C99"/>
    <w:rsid w:val="009B7154"/>
    <w:rsid w:val="009C0AEB"/>
    <w:rsid w:val="009C286B"/>
    <w:rsid w:val="009C3992"/>
    <w:rsid w:val="009C3995"/>
    <w:rsid w:val="009C50C2"/>
    <w:rsid w:val="009C70D1"/>
    <w:rsid w:val="009D28BC"/>
    <w:rsid w:val="009D3691"/>
    <w:rsid w:val="009E00EE"/>
    <w:rsid w:val="009E21F6"/>
    <w:rsid w:val="009E378C"/>
    <w:rsid w:val="009E3D37"/>
    <w:rsid w:val="009F3474"/>
    <w:rsid w:val="009F3D14"/>
    <w:rsid w:val="009F44F7"/>
    <w:rsid w:val="00A0145B"/>
    <w:rsid w:val="00A06553"/>
    <w:rsid w:val="00A13CDE"/>
    <w:rsid w:val="00A143C0"/>
    <w:rsid w:val="00A168C3"/>
    <w:rsid w:val="00A2068D"/>
    <w:rsid w:val="00A2346D"/>
    <w:rsid w:val="00A27D27"/>
    <w:rsid w:val="00A31F9A"/>
    <w:rsid w:val="00A3511E"/>
    <w:rsid w:val="00A37689"/>
    <w:rsid w:val="00A42A68"/>
    <w:rsid w:val="00A4397C"/>
    <w:rsid w:val="00A44969"/>
    <w:rsid w:val="00A45DE1"/>
    <w:rsid w:val="00A51EDA"/>
    <w:rsid w:val="00A551A9"/>
    <w:rsid w:val="00A5544E"/>
    <w:rsid w:val="00A57C23"/>
    <w:rsid w:val="00A6237D"/>
    <w:rsid w:val="00A62824"/>
    <w:rsid w:val="00A6390E"/>
    <w:rsid w:val="00A66F95"/>
    <w:rsid w:val="00A677D1"/>
    <w:rsid w:val="00A73AE9"/>
    <w:rsid w:val="00A73BC3"/>
    <w:rsid w:val="00A76D69"/>
    <w:rsid w:val="00A77BEC"/>
    <w:rsid w:val="00A80CE5"/>
    <w:rsid w:val="00A83519"/>
    <w:rsid w:val="00A83640"/>
    <w:rsid w:val="00A84367"/>
    <w:rsid w:val="00A92110"/>
    <w:rsid w:val="00A94716"/>
    <w:rsid w:val="00A95C91"/>
    <w:rsid w:val="00A95F35"/>
    <w:rsid w:val="00AA12ED"/>
    <w:rsid w:val="00AA1719"/>
    <w:rsid w:val="00AA5A31"/>
    <w:rsid w:val="00AA7E16"/>
    <w:rsid w:val="00AB1BC8"/>
    <w:rsid w:val="00AB2C18"/>
    <w:rsid w:val="00AC57A8"/>
    <w:rsid w:val="00AC668E"/>
    <w:rsid w:val="00AC7071"/>
    <w:rsid w:val="00AD0A22"/>
    <w:rsid w:val="00AD4C5B"/>
    <w:rsid w:val="00AD69DA"/>
    <w:rsid w:val="00AE052D"/>
    <w:rsid w:val="00AE2FFB"/>
    <w:rsid w:val="00AE485F"/>
    <w:rsid w:val="00AE7A43"/>
    <w:rsid w:val="00AF0D56"/>
    <w:rsid w:val="00AF1A72"/>
    <w:rsid w:val="00AF37C2"/>
    <w:rsid w:val="00AF61DB"/>
    <w:rsid w:val="00AF64D0"/>
    <w:rsid w:val="00AF7C34"/>
    <w:rsid w:val="00B01883"/>
    <w:rsid w:val="00B04B21"/>
    <w:rsid w:val="00B04C56"/>
    <w:rsid w:val="00B10260"/>
    <w:rsid w:val="00B10E1E"/>
    <w:rsid w:val="00B11582"/>
    <w:rsid w:val="00B14F53"/>
    <w:rsid w:val="00B175A6"/>
    <w:rsid w:val="00B20114"/>
    <w:rsid w:val="00B20684"/>
    <w:rsid w:val="00B22C61"/>
    <w:rsid w:val="00B24810"/>
    <w:rsid w:val="00B2559C"/>
    <w:rsid w:val="00B2663D"/>
    <w:rsid w:val="00B31DDB"/>
    <w:rsid w:val="00B44BDC"/>
    <w:rsid w:val="00B47B84"/>
    <w:rsid w:val="00B50B9C"/>
    <w:rsid w:val="00B50B9E"/>
    <w:rsid w:val="00B52479"/>
    <w:rsid w:val="00B531E2"/>
    <w:rsid w:val="00B5705E"/>
    <w:rsid w:val="00B571E2"/>
    <w:rsid w:val="00B643D6"/>
    <w:rsid w:val="00B663FE"/>
    <w:rsid w:val="00B67706"/>
    <w:rsid w:val="00B67BB1"/>
    <w:rsid w:val="00B73D9C"/>
    <w:rsid w:val="00B7629F"/>
    <w:rsid w:val="00B77A5A"/>
    <w:rsid w:val="00B8007A"/>
    <w:rsid w:val="00B810AD"/>
    <w:rsid w:val="00B84A1C"/>
    <w:rsid w:val="00B867C7"/>
    <w:rsid w:val="00BA1BDA"/>
    <w:rsid w:val="00BB2B9E"/>
    <w:rsid w:val="00BB47F4"/>
    <w:rsid w:val="00BB579D"/>
    <w:rsid w:val="00BB72D1"/>
    <w:rsid w:val="00BC193B"/>
    <w:rsid w:val="00BC1D63"/>
    <w:rsid w:val="00BE1C63"/>
    <w:rsid w:val="00BE3882"/>
    <w:rsid w:val="00BE45FA"/>
    <w:rsid w:val="00BE4778"/>
    <w:rsid w:val="00BE5553"/>
    <w:rsid w:val="00BE5784"/>
    <w:rsid w:val="00BF14F5"/>
    <w:rsid w:val="00BF1C4F"/>
    <w:rsid w:val="00BF379F"/>
    <w:rsid w:val="00BF3920"/>
    <w:rsid w:val="00BF3D62"/>
    <w:rsid w:val="00C00448"/>
    <w:rsid w:val="00C01E13"/>
    <w:rsid w:val="00C03584"/>
    <w:rsid w:val="00C10A30"/>
    <w:rsid w:val="00C14031"/>
    <w:rsid w:val="00C2503B"/>
    <w:rsid w:val="00C267BC"/>
    <w:rsid w:val="00C3184E"/>
    <w:rsid w:val="00C3323E"/>
    <w:rsid w:val="00C33855"/>
    <w:rsid w:val="00C34560"/>
    <w:rsid w:val="00C3619D"/>
    <w:rsid w:val="00C40C05"/>
    <w:rsid w:val="00C441E2"/>
    <w:rsid w:val="00C44FA9"/>
    <w:rsid w:val="00C50A8B"/>
    <w:rsid w:val="00C51674"/>
    <w:rsid w:val="00C52455"/>
    <w:rsid w:val="00C52712"/>
    <w:rsid w:val="00C55026"/>
    <w:rsid w:val="00C558FA"/>
    <w:rsid w:val="00C62E2D"/>
    <w:rsid w:val="00C642A0"/>
    <w:rsid w:val="00C65428"/>
    <w:rsid w:val="00C7055E"/>
    <w:rsid w:val="00C718D5"/>
    <w:rsid w:val="00C7471B"/>
    <w:rsid w:val="00C74F3E"/>
    <w:rsid w:val="00C84552"/>
    <w:rsid w:val="00C92648"/>
    <w:rsid w:val="00C9273C"/>
    <w:rsid w:val="00C94D1B"/>
    <w:rsid w:val="00CA1823"/>
    <w:rsid w:val="00CA473C"/>
    <w:rsid w:val="00CA4BE8"/>
    <w:rsid w:val="00CA5909"/>
    <w:rsid w:val="00CA5EA6"/>
    <w:rsid w:val="00CA70FB"/>
    <w:rsid w:val="00CA756F"/>
    <w:rsid w:val="00CA7B0A"/>
    <w:rsid w:val="00CB2485"/>
    <w:rsid w:val="00CB2C36"/>
    <w:rsid w:val="00CB4518"/>
    <w:rsid w:val="00CC1B1F"/>
    <w:rsid w:val="00CC3866"/>
    <w:rsid w:val="00CC3EB9"/>
    <w:rsid w:val="00CC4798"/>
    <w:rsid w:val="00CD2A67"/>
    <w:rsid w:val="00CD4251"/>
    <w:rsid w:val="00CD592F"/>
    <w:rsid w:val="00CE4D7E"/>
    <w:rsid w:val="00CE5DEA"/>
    <w:rsid w:val="00CE694C"/>
    <w:rsid w:val="00CF3B83"/>
    <w:rsid w:val="00CF43AD"/>
    <w:rsid w:val="00CF6AC6"/>
    <w:rsid w:val="00D00D00"/>
    <w:rsid w:val="00D04B51"/>
    <w:rsid w:val="00D1452A"/>
    <w:rsid w:val="00D17E53"/>
    <w:rsid w:val="00D25887"/>
    <w:rsid w:val="00D2779B"/>
    <w:rsid w:val="00D303D8"/>
    <w:rsid w:val="00D33098"/>
    <w:rsid w:val="00D363FF"/>
    <w:rsid w:val="00D3659F"/>
    <w:rsid w:val="00D41147"/>
    <w:rsid w:val="00D41C7D"/>
    <w:rsid w:val="00D427A8"/>
    <w:rsid w:val="00D43F76"/>
    <w:rsid w:val="00D44A88"/>
    <w:rsid w:val="00D45B45"/>
    <w:rsid w:val="00D46848"/>
    <w:rsid w:val="00D468A9"/>
    <w:rsid w:val="00D50A4D"/>
    <w:rsid w:val="00D54518"/>
    <w:rsid w:val="00D56203"/>
    <w:rsid w:val="00D578E0"/>
    <w:rsid w:val="00D60B99"/>
    <w:rsid w:val="00D62899"/>
    <w:rsid w:val="00D64546"/>
    <w:rsid w:val="00D67102"/>
    <w:rsid w:val="00D72AE0"/>
    <w:rsid w:val="00D72EB9"/>
    <w:rsid w:val="00D77BEC"/>
    <w:rsid w:val="00D81D7E"/>
    <w:rsid w:val="00D93C2E"/>
    <w:rsid w:val="00D95862"/>
    <w:rsid w:val="00DA01B7"/>
    <w:rsid w:val="00DA05B9"/>
    <w:rsid w:val="00DA102C"/>
    <w:rsid w:val="00DA3901"/>
    <w:rsid w:val="00DA4664"/>
    <w:rsid w:val="00DA71EC"/>
    <w:rsid w:val="00DB26D0"/>
    <w:rsid w:val="00DB4EF4"/>
    <w:rsid w:val="00DB5581"/>
    <w:rsid w:val="00DC4E68"/>
    <w:rsid w:val="00DC5A16"/>
    <w:rsid w:val="00DC6B15"/>
    <w:rsid w:val="00DC79A9"/>
    <w:rsid w:val="00DC7EF2"/>
    <w:rsid w:val="00DD05EE"/>
    <w:rsid w:val="00DD4846"/>
    <w:rsid w:val="00DE481D"/>
    <w:rsid w:val="00DF0E08"/>
    <w:rsid w:val="00DF721B"/>
    <w:rsid w:val="00E0028F"/>
    <w:rsid w:val="00E02FCD"/>
    <w:rsid w:val="00E07CE8"/>
    <w:rsid w:val="00E137A7"/>
    <w:rsid w:val="00E15918"/>
    <w:rsid w:val="00E17712"/>
    <w:rsid w:val="00E23DDA"/>
    <w:rsid w:val="00E25390"/>
    <w:rsid w:val="00E26256"/>
    <w:rsid w:val="00E30534"/>
    <w:rsid w:val="00E3742E"/>
    <w:rsid w:val="00E43EF0"/>
    <w:rsid w:val="00E4506F"/>
    <w:rsid w:val="00E45A5C"/>
    <w:rsid w:val="00E4742F"/>
    <w:rsid w:val="00E501A3"/>
    <w:rsid w:val="00E5211B"/>
    <w:rsid w:val="00E54E4C"/>
    <w:rsid w:val="00E5504E"/>
    <w:rsid w:val="00E55DF0"/>
    <w:rsid w:val="00E5701F"/>
    <w:rsid w:val="00E60E26"/>
    <w:rsid w:val="00E65B24"/>
    <w:rsid w:val="00E66FA6"/>
    <w:rsid w:val="00E8185D"/>
    <w:rsid w:val="00E837DE"/>
    <w:rsid w:val="00E843F8"/>
    <w:rsid w:val="00E87FA2"/>
    <w:rsid w:val="00E90945"/>
    <w:rsid w:val="00E90C1B"/>
    <w:rsid w:val="00E91228"/>
    <w:rsid w:val="00E94073"/>
    <w:rsid w:val="00E9550D"/>
    <w:rsid w:val="00EA0F2A"/>
    <w:rsid w:val="00EA2F6F"/>
    <w:rsid w:val="00EA64D5"/>
    <w:rsid w:val="00EB1FF1"/>
    <w:rsid w:val="00EB2DD9"/>
    <w:rsid w:val="00EB2F83"/>
    <w:rsid w:val="00EB607C"/>
    <w:rsid w:val="00EC269E"/>
    <w:rsid w:val="00EC5B95"/>
    <w:rsid w:val="00ED3626"/>
    <w:rsid w:val="00ED5AFC"/>
    <w:rsid w:val="00EE1E74"/>
    <w:rsid w:val="00EE349D"/>
    <w:rsid w:val="00EE4DE7"/>
    <w:rsid w:val="00EF050F"/>
    <w:rsid w:val="00EF3933"/>
    <w:rsid w:val="00EF3C61"/>
    <w:rsid w:val="00EF56C9"/>
    <w:rsid w:val="00EF57AD"/>
    <w:rsid w:val="00EF593E"/>
    <w:rsid w:val="00EF5BBB"/>
    <w:rsid w:val="00F1232B"/>
    <w:rsid w:val="00F14789"/>
    <w:rsid w:val="00F160D3"/>
    <w:rsid w:val="00F2124B"/>
    <w:rsid w:val="00F372FB"/>
    <w:rsid w:val="00F41558"/>
    <w:rsid w:val="00F419CA"/>
    <w:rsid w:val="00F45FE2"/>
    <w:rsid w:val="00F4633D"/>
    <w:rsid w:val="00F63559"/>
    <w:rsid w:val="00F635E7"/>
    <w:rsid w:val="00F66985"/>
    <w:rsid w:val="00F6762D"/>
    <w:rsid w:val="00F7194B"/>
    <w:rsid w:val="00F72530"/>
    <w:rsid w:val="00F77004"/>
    <w:rsid w:val="00F77146"/>
    <w:rsid w:val="00F81410"/>
    <w:rsid w:val="00F81C73"/>
    <w:rsid w:val="00F874CB"/>
    <w:rsid w:val="00F91DB0"/>
    <w:rsid w:val="00F92B41"/>
    <w:rsid w:val="00F92EA2"/>
    <w:rsid w:val="00F939EB"/>
    <w:rsid w:val="00F94830"/>
    <w:rsid w:val="00F9568A"/>
    <w:rsid w:val="00FA028A"/>
    <w:rsid w:val="00FA14EE"/>
    <w:rsid w:val="00FA29EC"/>
    <w:rsid w:val="00FB2807"/>
    <w:rsid w:val="00FB28DB"/>
    <w:rsid w:val="00FB43A2"/>
    <w:rsid w:val="00FB536F"/>
    <w:rsid w:val="00FD0F16"/>
    <w:rsid w:val="00FD2E01"/>
    <w:rsid w:val="00FD3ACB"/>
    <w:rsid w:val="00FD3DC8"/>
    <w:rsid w:val="00FE17CF"/>
    <w:rsid w:val="00FF5B8E"/>
    <w:rsid w:val="00FF5C1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5:docId w15:val="{2B8310ED-63F0-44E0-8D4A-7FD19E8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72"/>
    <w:pPr>
      <w:widowControl w:val="0"/>
      <w:autoSpaceDE w:val="0"/>
      <w:autoSpaceDN w:val="0"/>
      <w:adjustRightInd w:val="0"/>
    </w:pPr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spacing w:after="120" w:line="240" w:lineRule="atLeast"/>
      <w:jc w:val="both"/>
      <w:outlineLvl w:val="0"/>
    </w:pPr>
    <w:rPr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ind w:left="706" w:hanging="706"/>
      <w:jc w:val="both"/>
      <w:outlineLvl w:val="1"/>
    </w:pPr>
    <w:rPr>
      <w:rFonts w:ascii="Times New Roman" w:hAnsi="Times New Roman"/>
      <w:i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462"/>
        <w:tab w:val="left" w:pos="3402"/>
        <w:tab w:val="left" w:pos="6876"/>
        <w:tab w:val="left" w:pos="7200"/>
      </w:tabs>
      <w:suppressAutoHyphens/>
      <w:spacing w:line="240" w:lineRule="atLeast"/>
      <w:jc w:val="both"/>
      <w:outlineLvl w:val="2"/>
    </w:pPr>
    <w:rPr>
      <w:rFonts w:ascii="Times New Roman" w:hAnsi="Times New Roman"/>
      <w:b/>
      <w:i/>
      <w:spacing w:val="-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0E58"/>
    <w:rPr>
      <w:sz w:val="20"/>
    </w:rPr>
  </w:style>
  <w:style w:type="character" w:styleId="EndnoteReference">
    <w:name w:val="endnote reference"/>
    <w:semiHidden/>
    <w:rsid w:val="005C0E58"/>
    <w:rPr>
      <w:vertAlign w:val="superscript"/>
    </w:rPr>
  </w:style>
  <w:style w:type="paragraph" w:styleId="FootnoteText">
    <w:name w:val="footnote text"/>
    <w:basedOn w:val="Normal"/>
    <w:semiHidden/>
    <w:rsid w:val="005C0E58"/>
    <w:rPr>
      <w:sz w:val="20"/>
    </w:rPr>
  </w:style>
  <w:style w:type="character" w:styleId="FootnoteReference">
    <w:name w:val="footnote reference"/>
    <w:semiHidden/>
    <w:rsid w:val="005C0E58"/>
    <w:rPr>
      <w:vertAlign w:val="superscript"/>
    </w:rPr>
  </w:style>
  <w:style w:type="character" w:customStyle="1" w:styleId="DefaultParagraphFo">
    <w:name w:val="Default Paragraph Fo"/>
    <w:basedOn w:val="DefaultParagraphFont"/>
    <w:rsid w:val="005C0E58"/>
  </w:style>
  <w:style w:type="paragraph" w:customStyle="1" w:styleId="Indented1">
    <w:name w:val="Indented 1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1">
    <w:name w:val="Tabbed 1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2">
    <w:name w:val="Indented 2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3">
    <w:name w:val="Indented 3"/>
    <w:rsid w:val="005C0E58"/>
    <w:pPr>
      <w:widowControl w:val="0"/>
      <w:tabs>
        <w:tab w:val="left" w:pos="-720"/>
        <w:tab w:val="left" w:pos="0"/>
        <w:tab w:val="left" w:pos="720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4">
    <w:name w:val="Indented 4"/>
    <w:rsid w:val="005C0E58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left" w:pos="21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2">
    <w:name w:val="Tabbed 2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7">
    <w:name w:val="Indented 7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8">
    <w:name w:val="Indented 8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5">
    <w:name w:val="Indented 5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3">
    <w:name w:val="Tabbed 3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6">
    <w:name w:val="Indented 6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4">
    <w:name w:val="Tabbed 4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5">
    <w:name w:val="Tabbed 5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6">
    <w:name w:val="Tabbed 6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7">
    <w:name w:val="Tabbed 7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8">
    <w:name w:val="Tabbed 8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EquationCaption">
    <w:name w:val="_Equation Caption"/>
    <w:basedOn w:val="DefaultParagraphFont"/>
    <w:rsid w:val="005C0E58"/>
  </w:style>
  <w:style w:type="paragraph" w:styleId="Header">
    <w:name w:val="header"/>
    <w:basedOn w:val="Normal"/>
    <w:semiHidden/>
    <w:rsid w:val="005C0E58"/>
    <w:pPr>
      <w:tabs>
        <w:tab w:val="left" w:pos="0"/>
        <w:tab w:val="center" w:pos="4152"/>
        <w:tab w:val="right" w:pos="8305"/>
        <w:tab w:val="left" w:pos="8640"/>
      </w:tabs>
      <w:suppressAutoHyphens/>
      <w:spacing w:line="240" w:lineRule="atLeast"/>
    </w:pPr>
    <w:rPr>
      <w:lang w:val="en-GB"/>
    </w:rPr>
  </w:style>
  <w:style w:type="paragraph" w:styleId="Footer">
    <w:name w:val="footer"/>
    <w:basedOn w:val="Normal"/>
    <w:semiHidden/>
    <w:rsid w:val="005C0E58"/>
    <w:pPr>
      <w:tabs>
        <w:tab w:val="left" w:pos="0"/>
        <w:tab w:val="center" w:pos="4152"/>
        <w:tab w:val="right" w:pos="8305"/>
        <w:tab w:val="left" w:pos="8640"/>
      </w:tabs>
      <w:suppressAutoHyphens/>
      <w:spacing w:line="240" w:lineRule="atLeast"/>
    </w:pPr>
    <w:rPr>
      <w:lang w:val="en-GB"/>
    </w:rPr>
  </w:style>
  <w:style w:type="character" w:customStyle="1" w:styleId="Indented1a">
    <w:name w:val="Indented 1a"/>
    <w:basedOn w:val="DefaultParagraphFont"/>
    <w:rsid w:val="005C0E58"/>
  </w:style>
  <w:style w:type="character" w:customStyle="1" w:styleId="Tabbed1a">
    <w:name w:val="Tabbed 1a"/>
    <w:basedOn w:val="DefaultParagraphFont"/>
    <w:rsid w:val="005C0E58"/>
  </w:style>
  <w:style w:type="character" w:customStyle="1" w:styleId="Indented2a">
    <w:name w:val="Indented 2a"/>
    <w:basedOn w:val="DefaultParagraphFont"/>
    <w:rsid w:val="005C0E58"/>
  </w:style>
  <w:style w:type="character" w:customStyle="1" w:styleId="Indented3a">
    <w:name w:val="Indented 3a"/>
    <w:basedOn w:val="DefaultParagraphFont"/>
    <w:rsid w:val="005C0E58"/>
  </w:style>
  <w:style w:type="character" w:customStyle="1" w:styleId="Indented4a">
    <w:name w:val="Indented 4a"/>
    <w:basedOn w:val="DefaultParagraphFont"/>
    <w:rsid w:val="005C0E58"/>
  </w:style>
  <w:style w:type="character" w:customStyle="1" w:styleId="Tabbed2a">
    <w:name w:val="Tabbed 2a"/>
    <w:basedOn w:val="DefaultParagraphFont"/>
    <w:rsid w:val="005C0E58"/>
  </w:style>
  <w:style w:type="character" w:customStyle="1" w:styleId="Indented7a">
    <w:name w:val="Indented 7a"/>
    <w:basedOn w:val="DefaultParagraphFont"/>
    <w:rsid w:val="005C0E58"/>
  </w:style>
  <w:style w:type="character" w:customStyle="1" w:styleId="Indented8a">
    <w:name w:val="Indented 8a"/>
    <w:basedOn w:val="DefaultParagraphFont"/>
    <w:rsid w:val="005C0E58"/>
  </w:style>
  <w:style w:type="paragraph" w:customStyle="1" w:styleId="Indented5a">
    <w:name w:val="Indented 5a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5760"/>
      </w:tabs>
      <w:suppressAutoHyphens/>
      <w:autoSpaceDE w:val="0"/>
      <w:autoSpaceDN w:val="0"/>
      <w:adjustRightInd w:val="0"/>
      <w:spacing w:line="240" w:lineRule="atLeast"/>
      <w:ind w:left="2304" w:hanging="2304"/>
    </w:pPr>
    <w:rPr>
      <w:rFonts w:ascii="CG Times" w:hAnsi="CG Times"/>
      <w:sz w:val="24"/>
      <w:lang w:val="en-US" w:eastAsia="en-US"/>
    </w:rPr>
  </w:style>
  <w:style w:type="character" w:customStyle="1" w:styleId="Tabbed3a">
    <w:name w:val="Tabbed 3a"/>
    <w:basedOn w:val="DefaultParagraphFont"/>
    <w:rsid w:val="005C0E58"/>
  </w:style>
  <w:style w:type="paragraph" w:customStyle="1" w:styleId="Indented6a">
    <w:name w:val="Indented 6a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5760"/>
      </w:tabs>
      <w:suppressAutoHyphens/>
      <w:autoSpaceDE w:val="0"/>
      <w:autoSpaceDN w:val="0"/>
      <w:adjustRightInd w:val="0"/>
      <w:spacing w:line="240" w:lineRule="atLeast"/>
      <w:ind w:left="2880" w:hanging="2880"/>
    </w:pPr>
    <w:rPr>
      <w:rFonts w:ascii="CG Times" w:hAnsi="CG Times"/>
      <w:sz w:val="24"/>
      <w:lang w:val="en-US" w:eastAsia="en-US"/>
    </w:rPr>
  </w:style>
  <w:style w:type="character" w:customStyle="1" w:styleId="Tabbed4a">
    <w:name w:val="Tabbed 4a"/>
    <w:basedOn w:val="DefaultParagraphFont"/>
    <w:rsid w:val="005C0E58"/>
  </w:style>
  <w:style w:type="character" w:customStyle="1" w:styleId="Tabbed5a">
    <w:name w:val="Tabbed 5a"/>
    <w:basedOn w:val="DefaultParagraphFont"/>
    <w:rsid w:val="005C0E58"/>
  </w:style>
  <w:style w:type="character" w:customStyle="1" w:styleId="Tabbed6a">
    <w:name w:val="Tabbed 6a"/>
    <w:basedOn w:val="DefaultParagraphFont"/>
    <w:rsid w:val="005C0E58"/>
  </w:style>
  <w:style w:type="character" w:customStyle="1" w:styleId="Tabbed7a">
    <w:name w:val="Tabbed 7a"/>
    <w:basedOn w:val="DefaultParagraphFont"/>
    <w:rsid w:val="005C0E58"/>
  </w:style>
  <w:style w:type="character" w:customStyle="1" w:styleId="Tabbed8a">
    <w:name w:val="Tabbed 8a"/>
    <w:basedOn w:val="DefaultParagraphFont"/>
    <w:rsid w:val="005C0E58"/>
  </w:style>
  <w:style w:type="paragraph" w:customStyle="1" w:styleId="Footnote">
    <w:name w:val="Footnote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16" w:lineRule="exact"/>
    </w:pPr>
    <w:rPr>
      <w:rFonts w:ascii="CG Times" w:hAnsi="CG Times"/>
      <w:sz w:val="19"/>
      <w:lang w:val="en-US" w:eastAsia="en-US"/>
    </w:rPr>
  </w:style>
  <w:style w:type="paragraph" w:customStyle="1" w:styleId="Heading10">
    <w:name w:val="Heading1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styleId="Title">
    <w:name w:val="Title"/>
    <w:basedOn w:val="Normal"/>
    <w:qFormat/>
    <w:rsid w:val="005C0E5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RefNo">
    <w:name w:val="RefNo"/>
    <w:rsid w:val="005C0E58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ind w:left="1152" w:hanging="1152"/>
    </w:pPr>
    <w:rPr>
      <w:rFonts w:ascii="CG Times" w:hAnsi="CG Times"/>
      <w:sz w:val="24"/>
      <w:lang w:val="en-US" w:eastAsia="en-US"/>
    </w:rPr>
  </w:style>
  <w:style w:type="paragraph" w:customStyle="1" w:styleId="Heading20">
    <w:name w:val="Heading2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Reference">
    <w:name w:val="Reference"/>
    <w:basedOn w:val="DefaultParagraphFont"/>
    <w:rsid w:val="005C0E58"/>
  </w:style>
  <w:style w:type="paragraph" w:customStyle="1" w:styleId="Heading30">
    <w:name w:val="Heading3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styleId="Signature">
    <w:name w:val="Signature"/>
    <w:basedOn w:val="Normal"/>
    <w:semiHidden/>
    <w:rsid w:val="005C0E58"/>
    <w:pPr>
      <w:ind w:left="4252"/>
    </w:pPr>
  </w:style>
  <w:style w:type="character" w:customStyle="1" w:styleId="SecGeog">
    <w:name w:val="SecGeog"/>
    <w:basedOn w:val="DefaultParagraphFont"/>
    <w:rsid w:val="005C0E58"/>
  </w:style>
  <w:style w:type="character" w:customStyle="1" w:styleId="SecOrinst">
    <w:name w:val="SecOrinst"/>
    <w:basedOn w:val="DefaultParagraphFont"/>
    <w:rsid w:val="005C0E58"/>
  </w:style>
  <w:style w:type="paragraph" w:customStyle="1" w:styleId="Address">
    <w:name w:val="Address"/>
    <w:rsid w:val="005C0E58"/>
    <w:pPr>
      <w:widowControl w:val="0"/>
      <w:tabs>
        <w:tab w:val="left" w:pos="-432"/>
        <w:tab w:val="left" w:pos="0"/>
        <w:tab w:val="left" w:pos="144"/>
        <w:tab w:val="left" w:pos="576"/>
        <w:tab w:val="left" w:pos="1152"/>
        <w:tab w:val="left" w:pos="1728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Confidential">
    <w:name w:val="Confidential"/>
    <w:rsid w:val="005C0E58"/>
    <w:rPr>
      <w:sz w:val="24"/>
    </w:rPr>
  </w:style>
  <w:style w:type="character" w:customStyle="1" w:styleId="YourRef">
    <w:name w:val="YourRef"/>
    <w:basedOn w:val="DefaultParagraphFont"/>
    <w:rsid w:val="005C0E58"/>
  </w:style>
  <w:style w:type="character" w:customStyle="1" w:styleId="EMail">
    <w:name w:val="EMail"/>
    <w:basedOn w:val="DefaultParagraphFont"/>
    <w:rsid w:val="005C0E58"/>
  </w:style>
  <w:style w:type="character" w:customStyle="1" w:styleId="Ref">
    <w:name w:val="Ref"/>
    <w:basedOn w:val="DefaultParagraphFont"/>
    <w:rsid w:val="005C0E58"/>
  </w:style>
  <w:style w:type="character" w:customStyle="1" w:styleId="EndPage1">
    <w:name w:val="EndPage1"/>
    <w:basedOn w:val="DefaultParagraphFont"/>
    <w:rsid w:val="005C0E58"/>
  </w:style>
  <w:style w:type="paragraph" w:styleId="TOC1">
    <w:name w:val="toc 1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C0E5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5C0E5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5C0E5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0E5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5C0E58"/>
    <w:rPr>
      <w:sz w:val="20"/>
    </w:rPr>
  </w:style>
  <w:style w:type="character" w:customStyle="1" w:styleId="EquationCaption1">
    <w:name w:val="_Equation Caption1"/>
    <w:rsid w:val="005C0E58"/>
  </w:style>
  <w:style w:type="paragraph" w:styleId="BodyText">
    <w:name w:val="Body Text"/>
    <w:basedOn w:val="Normal"/>
    <w:semiHidden/>
    <w:rsid w:val="005C0E58"/>
    <w:pPr>
      <w:widowControl/>
      <w:autoSpaceDE/>
      <w:autoSpaceDN/>
      <w:adjustRightInd/>
    </w:pPr>
    <w:rPr>
      <w:rFonts w:ascii="Times New Roman" w:hAnsi="Times New Roman"/>
      <w:b/>
      <w:lang w:val="en-GB"/>
    </w:rPr>
  </w:style>
  <w:style w:type="paragraph" w:styleId="NormalWeb">
    <w:name w:val="Normal (Web)"/>
    <w:basedOn w:val="Normal"/>
    <w:semiHidden/>
    <w:rsid w:val="005C0E5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lang w:val="en-GB"/>
    </w:rPr>
  </w:style>
  <w:style w:type="character" w:styleId="Emphasis">
    <w:name w:val="Emphasis"/>
    <w:qFormat/>
    <w:rsid w:val="005C0E58"/>
    <w:rPr>
      <w:i/>
    </w:rPr>
  </w:style>
  <w:style w:type="paragraph" w:styleId="BalloonText">
    <w:name w:val="Balloon Text"/>
    <w:basedOn w:val="Normal"/>
    <w:semiHidden/>
    <w:rsid w:val="005C0E58"/>
    <w:rPr>
      <w:rFonts w:ascii="Tahoma" w:hAnsi="Tahoma"/>
      <w:sz w:val="16"/>
    </w:rPr>
  </w:style>
  <w:style w:type="paragraph" w:styleId="BodyText2">
    <w:name w:val="Body Text 2"/>
    <w:basedOn w:val="Normal"/>
    <w:semiHidden/>
    <w:rsid w:val="005C0E58"/>
    <w:pPr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spacing w:line="240" w:lineRule="atLeast"/>
      <w:jc w:val="both"/>
    </w:pPr>
    <w:rPr>
      <w:rFonts w:ascii="Times New Roman" w:hAnsi="Times New Roman"/>
      <w:spacing w:val="-2"/>
      <w:sz w:val="22"/>
    </w:rPr>
  </w:style>
  <w:style w:type="character" w:styleId="Hyperlink">
    <w:name w:val="Hyperlink"/>
    <w:semiHidden/>
    <w:rsid w:val="005C0E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7146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77146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6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A21B-2474-4C9B-B153-D26C5A2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2015</Words>
  <Characters>11491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standing orders [ejw\amk\oi\agenda]</vt:lpstr>
    </vt:vector>
  </TitlesOfParts>
  <Company>University of Oxford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standing orders [ejw\amk\oi\agenda]</dc:title>
  <dc:creator>ejw</dc:creator>
  <cp:lastModifiedBy>Emily Bush</cp:lastModifiedBy>
  <cp:revision>2</cp:revision>
  <cp:lastPrinted>2022-09-06T09:57:00Z</cp:lastPrinted>
  <dcterms:created xsi:type="dcterms:W3CDTF">2022-09-06T14:49:00Z</dcterms:created>
  <dcterms:modified xsi:type="dcterms:W3CDTF">2022-09-06T14:49:00Z</dcterms:modified>
</cp:coreProperties>
</file>